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04E8" w14:textId="77777777" w:rsidR="007C2A4A" w:rsidRDefault="008663E2" w:rsidP="008663E2">
      <w:pPr>
        <w:spacing w:after="0"/>
        <w:jc w:val="center"/>
        <w:rPr>
          <w:rFonts w:ascii="Chalkduster" w:hAnsi="Chalkduster"/>
          <w:b/>
          <w:sz w:val="40"/>
          <w:szCs w:val="40"/>
        </w:rPr>
      </w:pPr>
      <w:r>
        <w:rPr>
          <w:rFonts w:ascii="Chalkduster" w:hAnsi="Chalkduster"/>
          <w:b/>
          <w:sz w:val="40"/>
          <w:szCs w:val="40"/>
        </w:rPr>
        <w:t>How is your learning going?</w:t>
      </w:r>
    </w:p>
    <w:p w14:paraId="40CEFB91" w14:textId="77777777" w:rsidR="008663E2" w:rsidRPr="008663E2" w:rsidRDefault="008663E2" w:rsidP="008663E2">
      <w:pPr>
        <w:spacing w:after="0"/>
        <w:jc w:val="center"/>
        <w:rPr>
          <w:rFonts w:ascii="Chalkduster" w:hAnsi="Chalkduster"/>
          <w:b/>
          <w:sz w:val="16"/>
          <w:szCs w:val="16"/>
        </w:rPr>
      </w:pPr>
    </w:p>
    <w:p w14:paraId="5F95C7DC" w14:textId="77777777" w:rsidR="007C2A4A" w:rsidRPr="007C2A4A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C2A4A" w:rsidRPr="007C2A4A">
        <w:rPr>
          <w:b/>
          <w:sz w:val="24"/>
          <w:szCs w:val="24"/>
        </w:rPr>
        <w:t>Target Grade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7C2A4A" w:rsidRPr="007C2A4A">
        <w:rPr>
          <w:b/>
          <w:sz w:val="24"/>
          <w:szCs w:val="24"/>
        </w:rPr>
        <w:t>Current Grade</w:t>
      </w:r>
    </w:p>
    <w:p w14:paraId="10212921" w14:textId="77777777" w:rsidR="007C2A4A" w:rsidRDefault="007C2A4A" w:rsidP="007C2A4A">
      <w:pPr>
        <w:spacing w:after="0"/>
        <w:rPr>
          <w:b/>
          <w:sz w:val="24"/>
          <w:szCs w:val="24"/>
        </w:rPr>
      </w:pPr>
    </w:p>
    <w:p w14:paraId="6333812C" w14:textId="77777777" w:rsidR="007C2A4A" w:rsidRPr="007C2A4A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Are you an effective/ less effective learner in this subject</w:t>
      </w:r>
      <w:r w:rsidR="007C2A4A" w:rsidRPr="007C2A4A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Explain the reason for your answer:</w:t>
      </w:r>
    </w:p>
    <w:p w14:paraId="49EF58F0" w14:textId="77777777" w:rsidR="007C2A4A" w:rsidRDefault="007C2A4A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7E33D4DD" w14:textId="77777777" w:rsidR="007C2A4A" w:rsidRDefault="007C2A4A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257A0EC9" w14:textId="77777777" w:rsidR="007C2A4A" w:rsidRDefault="007C2A4A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5695E918" w14:textId="77777777" w:rsidR="007C2A4A" w:rsidRDefault="007C2A4A" w:rsidP="007C2A4A">
      <w:pPr>
        <w:spacing w:after="0"/>
        <w:rPr>
          <w:b/>
          <w:sz w:val="24"/>
          <w:szCs w:val="24"/>
        </w:rPr>
      </w:pPr>
    </w:p>
    <w:p w14:paraId="501C20C6" w14:textId="6F5F7D96" w:rsidR="008663E2" w:rsidRPr="007C2A4A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helps you to learn in this subject?</w:t>
      </w:r>
      <w:bookmarkStart w:id="0" w:name="_GoBack"/>
      <w:bookmarkEnd w:id="0"/>
    </w:p>
    <w:p w14:paraId="62222AB6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53CD7FB4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0DA8F256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25658DD5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43FEEDE2" w14:textId="77777777" w:rsidR="008663E2" w:rsidRPr="007C2A4A" w:rsidRDefault="008663E2" w:rsidP="007C2A4A">
      <w:pPr>
        <w:spacing w:after="0"/>
        <w:rPr>
          <w:b/>
          <w:sz w:val="24"/>
          <w:szCs w:val="24"/>
        </w:rPr>
      </w:pPr>
    </w:p>
    <w:p w14:paraId="25F8D836" w14:textId="77777777" w:rsidR="008663E2" w:rsidRPr="007C2A4A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barriers to learning in this subject</w:t>
      </w:r>
      <w:r w:rsidRPr="007C2A4A">
        <w:rPr>
          <w:b/>
          <w:sz w:val="24"/>
          <w:szCs w:val="24"/>
        </w:rPr>
        <w:t>?</w:t>
      </w:r>
    </w:p>
    <w:p w14:paraId="568B52AD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39EFA67E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39D2FBFA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6E19753E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61B3BA0A" w14:textId="77777777" w:rsidR="007C2A4A" w:rsidRDefault="007C2A4A" w:rsidP="007C2A4A">
      <w:pPr>
        <w:spacing w:after="0"/>
        <w:rPr>
          <w:b/>
          <w:sz w:val="24"/>
          <w:szCs w:val="24"/>
        </w:rPr>
      </w:pPr>
    </w:p>
    <w:p w14:paraId="46F50ED6" w14:textId="77777777" w:rsidR="008663E2" w:rsidRPr="007C2A4A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there anything that other subjects do that this subject could do to improve learning</w:t>
      </w:r>
      <w:r w:rsidRPr="007C2A4A">
        <w:rPr>
          <w:b/>
          <w:sz w:val="24"/>
          <w:szCs w:val="24"/>
        </w:rPr>
        <w:t>?</w:t>
      </w:r>
    </w:p>
    <w:p w14:paraId="42471596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3C140045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665B3CAB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553351A6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2CD02BDE" w14:textId="77777777" w:rsidR="007C2A4A" w:rsidRDefault="007C2A4A" w:rsidP="007C2A4A">
      <w:pPr>
        <w:spacing w:after="0"/>
        <w:rPr>
          <w:b/>
          <w:sz w:val="24"/>
          <w:szCs w:val="24"/>
        </w:rPr>
      </w:pPr>
    </w:p>
    <w:p w14:paraId="492F9FF7" w14:textId="77777777" w:rsidR="008663E2" w:rsidRPr="007C2A4A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there anything that</w:t>
      </w:r>
      <w:r>
        <w:rPr>
          <w:b/>
          <w:sz w:val="24"/>
          <w:szCs w:val="24"/>
        </w:rPr>
        <w:t xml:space="preserve"> this subject does that</w:t>
      </w:r>
      <w:r>
        <w:rPr>
          <w:b/>
          <w:sz w:val="24"/>
          <w:szCs w:val="24"/>
        </w:rPr>
        <w:t xml:space="preserve"> othe</w:t>
      </w:r>
      <w:r>
        <w:rPr>
          <w:b/>
          <w:sz w:val="24"/>
          <w:szCs w:val="24"/>
        </w:rPr>
        <w:t xml:space="preserve">r subjects </w:t>
      </w:r>
      <w:r>
        <w:rPr>
          <w:b/>
          <w:sz w:val="24"/>
          <w:szCs w:val="24"/>
        </w:rPr>
        <w:t>could do to improve learning</w:t>
      </w:r>
      <w:r w:rsidRPr="007C2A4A">
        <w:rPr>
          <w:b/>
          <w:sz w:val="24"/>
          <w:szCs w:val="24"/>
        </w:rPr>
        <w:t>?</w:t>
      </w:r>
    </w:p>
    <w:p w14:paraId="4318A909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2419A419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06B92728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081FD55E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48493497" w14:textId="77777777" w:rsidR="008663E2" w:rsidRPr="007C2A4A" w:rsidRDefault="008663E2" w:rsidP="007C2A4A">
      <w:pPr>
        <w:spacing w:after="0"/>
        <w:rPr>
          <w:b/>
          <w:sz w:val="24"/>
          <w:szCs w:val="24"/>
        </w:rPr>
      </w:pPr>
    </w:p>
    <w:p w14:paraId="3B735C99" w14:textId="77777777" w:rsidR="008663E2" w:rsidRPr="007C2A4A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3 things would improve your learning in this subject</w:t>
      </w:r>
      <w:r w:rsidRPr="007C2A4A">
        <w:rPr>
          <w:b/>
          <w:sz w:val="24"/>
          <w:szCs w:val="24"/>
        </w:rPr>
        <w:t>?</w:t>
      </w:r>
    </w:p>
    <w:p w14:paraId="53B427F5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416DBBB1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29C65F67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3A46ADB0" w14:textId="77777777" w:rsidR="008663E2" w:rsidRDefault="008663E2" w:rsidP="008663E2">
      <w:pPr>
        <w:shd w:val="clear" w:color="auto" w:fill="D9D9D9"/>
        <w:spacing w:after="0"/>
        <w:rPr>
          <w:b/>
          <w:sz w:val="24"/>
          <w:szCs w:val="24"/>
        </w:rPr>
      </w:pPr>
    </w:p>
    <w:p w14:paraId="4482066A" w14:textId="77777777" w:rsidR="00372677" w:rsidRPr="007C2A4A" w:rsidRDefault="00372677" w:rsidP="00372677">
      <w:pPr>
        <w:spacing w:after="0"/>
        <w:rPr>
          <w:b/>
          <w:sz w:val="24"/>
          <w:szCs w:val="24"/>
        </w:rPr>
      </w:pPr>
    </w:p>
    <w:sectPr w:rsidR="00372677" w:rsidRPr="007C2A4A" w:rsidSect="00D07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D5D"/>
    <w:multiLevelType w:val="hybridMultilevel"/>
    <w:tmpl w:val="D604D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0D9E"/>
    <w:multiLevelType w:val="hybridMultilevel"/>
    <w:tmpl w:val="3AF29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1CF9"/>
    <w:multiLevelType w:val="hybridMultilevel"/>
    <w:tmpl w:val="54FE12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FC25F0"/>
    <w:multiLevelType w:val="hybridMultilevel"/>
    <w:tmpl w:val="60703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5B79C3"/>
    <w:multiLevelType w:val="hybridMultilevel"/>
    <w:tmpl w:val="0B44B2B4"/>
    <w:lvl w:ilvl="0" w:tplc="1550F37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31F3B"/>
    <w:multiLevelType w:val="hybridMultilevel"/>
    <w:tmpl w:val="B2747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B1EB1"/>
    <w:multiLevelType w:val="multilevel"/>
    <w:tmpl w:val="39EC63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2A4A"/>
    <w:rsid w:val="000725DE"/>
    <w:rsid w:val="00290D06"/>
    <w:rsid w:val="00327791"/>
    <w:rsid w:val="00372677"/>
    <w:rsid w:val="00405AFD"/>
    <w:rsid w:val="00737FAC"/>
    <w:rsid w:val="007C2A4A"/>
    <w:rsid w:val="008663E2"/>
    <w:rsid w:val="008E13B5"/>
    <w:rsid w:val="00956E21"/>
    <w:rsid w:val="009C429E"/>
    <w:rsid w:val="00A22630"/>
    <w:rsid w:val="00D0739C"/>
    <w:rsid w:val="00D56DF8"/>
    <w:rsid w:val="00E14E2E"/>
    <w:rsid w:val="00EC7B14"/>
    <w:rsid w:val="00F0423F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8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Ruth Powley</cp:lastModifiedBy>
  <cp:revision>8</cp:revision>
  <cp:lastPrinted>2013-10-21T12:28:00Z</cp:lastPrinted>
  <dcterms:created xsi:type="dcterms:W3CDTF">2013-10-18T06:34:00Z</dcterms:created>
  <dcterms:modified xsi:type="dcterms:W3CDTF">2014-10-15T07:24:00Z</dcterms:modified>
</cp:coreProperties>
</file>