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7E43" w14:textId="77777777" w:rsidR="00CB51F2" w:rsidRPr="00264AC1" w:rsidRDefault="00CB51F2" w:rsidP="00CB51F2">
      <w:pPr>
        <w:spacing w:after="0"/>
        <w:jc w:val="center"/>
        <w:rPr>
          <w:rFonts w:ascii="Chalkduster" w:hAnsi="Chalkduster"/>
          <w:b/>
          <w:sz w:val="40"/>
          <w:szCs w:val="40"/>
        </w:rPr>
      </w:pPr>
      <w:bookmarkStart w:id="0" w:name="_GoBack"/>
      <w:r w:rsidRPr="00264AC1">
        <w:rPr>
          <w:rFonts w:ascii="Chalkduster" w:hAnsi="Chalkduster"/>
          <w:b/>
          <w:sz w:val="40"/>
          <w:szCs w:val="40"/>
        </w:rPr>
        <w:t>How to research</w:t>
      </w:r>
    </w:p>
    <w:bookmarkEnd w:id="0"/>
    <w:p w14:paraId="6B17A8E7" w14:textId="77777777" w:rsidR="00CB51F2" w:rsidRPr="00BB6800" w:rsidRDefault="00CB51F2" w:rsidP="00CB51F2">
      <w:pPr>
        <w:spacing w:after="0"/>
        <w:jc w:val="center"/>
        <w:rPr>
          <w:rFonts w:ascii="Microsoft Sans Serif" w:hAnsi="Microsoft Sans Serif" w:cs="Microsoft Sans Serif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572"/>
        <w:gridCol w:w="1237"/>
        <w:gridCol w:w="1604"/>
        <w:gridCol w:w="1087"/>
        <w:gridCol w:w="12"/>
        <w:gridCol w:w="2688"/>
      </w:tblGrid>
      <w:tr w:rsidR="00CB51F2" w:rsidRPr="00CB51F2" w14:paraId="31C11C78" w14:textId="77777777" w:rsidTr="004B68A0">
        <w:tc>
          <w:tcPr>
            <w:tcW w:w="3060" w:type="dxa"/>
          </w:tcPr>
          <w:p w14:paraId="05B79A96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Learning Objective</w:t>
            </w:r>
          </w:p>
          <w:p w14:paraId="6FB218EC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  <w:tc>
          <w:tcPr>
            <w:tcW w:w="4500" w:type="dxa"/>
            <w:gridSpan w:val="4"/>
          </w:tcPr>
          <w:p w14:paraId="1E730AED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Background/ big picture</w:t>
            </w:r>
          </w:p>
          <w:p w14:paraId="3E76DCDF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71042862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  <w:tc>
          <w:tcPr>
            <w:tcW w:w="2700" w:type="dxa"/>
            <w:gridSpan w:val="2"/>
          </w:tcPr>
          <w:p w14:paraId="478E1B7B" w14:textId="77777777" w:rsidR="00CB51F2" w:rsidRPr="00CB51F2" w:rsidRDefault="00CB51F2" w:rsidP="004B68A0">
            <w:pPr>
              <w:pStyle w:val="Heading2"/>
              <w:spacing w:before="0" w:beforeAutospacing="0" w:after="0" w:afterAutospacing="0"/>
              <w:rPr>
                <w:rFonts w:ascii="Avenir Book" w:hAnsi="Avenir Book" w:cstheme="minorHAnsi"/>
                <w:b w:val="0"/>
                <w:sz w:val="22"/>
                <w:szCs w:val="22"/>
              </w:rPr>
            </w:pPr>
            <w:r w:rsidRPr="00CB51F2">
              <w:rPr>
                <w:rFonts w:ascii="Avenir Book" w:hAnsi="Avenir Book" w:cstheme="minorHAnsi"/>
                <w:b w:val="0"/>
                <w:sz w:val="22"/>
                <w:szCs w:val="22"/>
              </w:rPr>
              <w:t>Length</w:t>
            </w:r>
          </w:p>
        </w:tc>
      </w:tr>
      <w:tr w:rsidR="00CB51F2" w:rsidRPr="00CB51F2" w14:paraId="5B4B187B" w14:textId="77777777" w:rsidTr="00CB51F2">
        <w:trPr>
          <w:trHeight w:val="880"/>
        </w:trPr>
        <w:tc>
          <w:tcPr>
            <w:tcW w:w="4869" w:type="dxa"/>
            <w:gridSpan w:val="3"/>
            <w:tcBorders>
              <w:right w:val="single" w:sz="4" w:space="0" w:color="auto"/>
            </w:tcBorders>
          </w:tcPr>
          <w:p w14:paraId="586DF8D1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Content</w:t>
            </w:r>
          </w:p>
          <w:p w14:paraId="0DEF3FDF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2E720E9A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68A6F373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  <w:tc>
          <w:tcPr>
            <w:tcW w:w="5391" w:type="dxa"/>
            <w:gridSpan w:val="4"/>
            <w:tcBorders>
              <w:left w:val="single" w:sz="4" w:space="0" w:color="auto"/>
            </w:tcBorders>
          </w:tcPr>
          <w:p w14:paraId="67D663E2" w14:textId="77777777" w:rsidR="00CB51F2" w:rsidRDefault="00CB51F2">
            <w:pPr>
              <w:spacing w:after="0" w:line="240" w:lineRule="auto"/>
              <w:rPr>
                <w:rFonts w:ascii="Avenir Book" w:hAnsi="Avenir Book" w:cstheme="minorHAnsi"/>
              </w:rPr>
            </w:pPr>
            <w:r>
              <w:rPr>
                <w:rFonts w:ascii="Avenir Book" w:hAnsi="Avenir Book" w:cstheme="minorHAnsi"/>
              </w:rPr>
              <w:t>Layout</w:t>
            </w:r>
          </w:p>
          <w:p w14:paraId="26C2BE87" w14:textId="77777777" w:rsidR="00CB51F2" w:rsidRDefault="00CB51F2">
            <w:pPr>
              <w:spacing w:after="0" w:line="240" w:lineRule="auto"/>
              <w:rPr>
                <w:rFonts w:ascii="Avenir Book" w:hAnsi="Avenir Book" w:cstheme="minorHAnsi"/>
              </w:rPr>
            </w:pPr>
          </w:p>
          <w:p w14:paraId="18140A53" w14:textId="77777777" w:rsidR="00CB51F2" w:rsidRDefault="00CB51F2">
            <w:pPr>
              <w:spacing w:after="0" w:line="240" w:lineRule="auto"/>
              <w:rPr>
                <w:rFonts w:ascii="Avenir Book" w:hAnsi="Avenir Book" w:cstheme="minorHAnsi"/>
              </w:rPr>
            </w:pPr>
          </w:p>
          <w:p w14:paraId="53DCDE5B" w14:textId="77777777" w:rsidR="00CB51F2" w:rsidRPr="00CB51F2" w:rsidRDefault="00CB51F2" w:rsidP="00CB51F2">
            <w:pPr>
              <w:spacing w:after="0"/>
              <w:rPr>
                <w:rFonts w:ascii="Avenir Book" w:hAnsi="Avenir Book" w:cstheme="minorHAnsi"/>
              </w:rPr>
            </w:pPr>
          </w:p>
        </w:tc>
      </w:tr>
      <w:tr w:rsidR="00CB51F2" w:rsidRPr="00CB51F2" w14:paraId="1062F32B" w14:textId="77777777" w:rsidTr="004B68A0">
        <w:trPr>
          <w:trHeight w:val="1080"/>
        </w:trPr>
        <w:tc>
          <w:tcPr>
            <w:tcW w:w="7572" w:type="dxa"/>
            <w:gridSpan w:val="6"/>
          </w:tcPr>
          <w:p w14:paraId="6AF71533" w14:textId="77777777" w:rsidR="00CB51F2" w:rsidRPr="00CB51F2" w:rsidRDefault="00CB51F2" w:rsidP="004B68A0">
            <w:pPr>
              <w:spacing w:after="0"/>
              <w:ind w:left="108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 xml:space="preserve">Work rules </w:t>
            </w:r>
          </w:p>
          <w:p w14:paraId="23F542A9" w14:textId="77777777" w:rsidR="00CB51F2" w:rsidRPr="00CB51F2" w:rsidRDefault="00CB51F2" w:rsidP="004B68A0">
            <w:pPr>
              <w:spacing w:after="0"/>
              <w:ind w:left="108"/>
              <w:rPr>
                <w:rFonts w:ascii="Avenir Book" w:hAnsi="Avenir Book" w:cstheme="minorHAnsi"/>
              </w:rPr>
            </w:pPr>
          </w:p>
          <w:p w14:paraId="130B0E10" w14:textId="77777777" w:rsidR="00CB51F2" w:rsidRPr="00CB51F2" w:rsidRDefault="00CB51F2" w:rsidP="004B68A0">
            <w:pPr>
              <w:spacing w:after="0"/>
              <w:ind w:left="108"/>
              <w:rPr>
                <w:rFonts w:ascii="Avenir Book" w:hAnsi="Avenir Book" w:cstheme="minorHAnsi"/>
              </w:rPr>
            </w:pPr>
          </w:p>
          <w:p w14:paraId="2A2725ED" w14:textId="77777777" w:rsidR="00CB51F2" w:rsidRPr="00CB51F2" w:rsidRDefault="00CB51F2" w:rsidP="004B68A0">
            <w:pPr>
              <w:spacing w:after="0"/>
              <w:ind w:left="108"/>
              <w:rPr>
                <w:rFonts w:ascii="Avenir Book" w:hAnsi="Avenir Book" w:cstheme="minorHAnsi"/>
              </w:rPr>
            </w:pPr>
          </w:p>
        </w:tc>
        <w:tc>
          <w:tcPr>
            <w:tcW w:w="2688" w:type="dxa"/>
          </w:tcPr>
          <w:p w14:paraId="3AE6ABB9" w14:textId="77777777" w:rsidR="00CB51F2" w:rsidRDefault="00CB51F2" w:rsidP="004B68A0">
            <w:pPr>
              <w:spacing w:after="0"/>
              <w:jc w:val="center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Resources</w:t>
            </w:r>
          </w:p>
          <w:p w14:paraId="3E569BA5" w14:textId="77777777" w:rsidR="00CB51F2" w:rsidRPr="00CB51F2" w:rsidRDefault="00CB51F2" w:rsidP="004B68A0">
            <w:pPr>
              <w:spacing w:after="0"/>
              <w:jc w:val="center"/>
              <w:rPr>
                <w:rFonts w:ascii="Avenir Book" w:hAnsi="Avenir Book" w:cstheme="minorHAnsi"/>
              </w:rPr>
            </w:pPr>
            <w:r>
              <w:rPr>
                <w:rFonts w:ascii="Avenir Book" w:hAnsi="Avenir Book" w:cstheme="minorHAnsi"/>
              </w:rPr>
              <w:t>Level of Independence</w:t>
            </w:r>
          </w:p>
          <w:p w14:paraId="1B9DCEB4" w14:textId="77777777" w:rsidR="00CB51F2" w:rsidRPr="00CB51F2" w:rsidRDefault="00CB51F2" w:rsidP="004B68A0">
            <w:pPr>
              <w:spacing w:after="0"/>
              <w:jc w:val="center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Work output</w:t>
            </w:r>
          </w:p>
          <w:p w14:paraId="100F86FE" w14:textId="77777777" w:rsidR="00CB51F2" w:rsidRPr="00CB51F2" w:rsidRDefault="00CB51F2" w:rsidP="004B68A0">
            <w:pPr>
              <w:spacing w:after="0"/>
              <w:jc w:val="center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Movement</w:t>
            </w:r>
          </w:p>
          <w:p w14:paraId="3EBA6935" w14:textId="77777777" w:rsidR="00CB51F2" w:rsidRPr="00CB51F2" w:rsidRDefault="00CB51F2" w:rsidP="004B68A0">
            <w:pPr>
              <w:spacing w:after="0"/>
              <w:jc w:val="center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Grouping</w:t>
            </w:r>
          </w:p>
        </w:tc>
      </w:tr>
      <w:tr w:rsidR="00CB51F2" w:rsidRPr="00CB51F2" w14:paraId="4882523E" w14:textId="77777777" w:rsidTr="004B68A0">
        <w:tc>
          <w:tcPr>
            <w:tcW w:w="3632" w:type="dxa"/>
            <w:gridSpan w:val="2"/>
          </w:tcPr>
          <w:p w14:paraId="3F177517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>
              <w:rPr>
                <w:rFonts w:ascii="Avenir Book" w:hAnsi="Avenir Book" w:cstheme="minorHAnsi"/>
              </w:rPr>
              <w:t xml:space="preserve">Books </w:t>
            </w:r>
          </w:p>
          <w:p w14:paraId="01F3BD3D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 xml:space="preserve"> </w:t>
            </w:r>
          </w:p>
          <w:p w14:paraId="7EAF8461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2E76786D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11F6A978" w14:textId="77777777" w:rsidR="00CB51F2" w:rsidRPr="00CB51F2" w:rsidRDefault="00CB51F2" w:rsidP="004B68A0">
            <w:pPr>
              <w:pStyle w:val="Heading2"/>
              <w:spacing w:before="0" w:beforeAutospacing="0" w:after="0" w:afterAutospacing="0"/>
              <w:rPr>
                <w:rFonts w:ascii="Avenir Book" w:hAnsi="Avenir Book" w:cstheme="minorHAnsi"/>
              </w:rPr>
            </w:pPr>
          </w:p>
        </w:tc>
        <w:tc>
          <w:tcPr>
            <w:tcW w:w="2841" w:type="dxa"/>
            <w:gridSpan w:val="2"/>
          </w:tcPr>
          <w:p w14:paraId="3ED01917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Internet</w:t>
            </w:r>
          </w:p>
          <w:p w14:paraId="505F5F8C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75E14FAE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5FBAAD89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17A04D32" w14:textId="77777777" w:rsidR="00CB51F2" w:rsidRPr="00CB51F2" w:rsidRDefault="00CB51F2" w:rsidP="004B68A0">
            <w:pPr>
              <w:pStyle w:val="Heading4"/>
              <w:spacing w:before="0"/>
              <w:rPr>
                <w:rFonts w:ascii="Avenir Book" w:hAnsi="Avenir Book" w:cstheme="minorHAnsi"/>
                <w:color w:val="auto"/>
              </w:rPr>
            </w:pPr>
          </w:p>
        </w:tc>
        <w:tc>
          <w:tcPr>
            <w:tcW w:w="3787" w:type="dxa"/>
            <w:gridSpan w:val="3"/>
          </w:tcPr>
          <w:p w14:paraId="7BBE2445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TV/ DVD/ Experts</w:t>
            </w:r>
            <w:r>
              <w:rPr>
                <w:rFonts w:ascii="Avenir Book" w:hAnsi="Avenir Book" w:cstheme="minorHAnsi"/>
              </w:rPr>
              <w:t>/ Other</w:t>
            </w:r>
          </w:p>
        </w:tc>
      </w:tr>
      <w:tr w:rsidR="00CB51F2" w:rsidRPr="00CB51F2" w14:paraId="09D964AD" w14:textId="77777777" w:rsidTr="004B68A0">
        <w:tc>
          <w:tcPr>
            <w:tcW w:w="3632" w:type="dxa"/>
            <w:gridSpan w:val="2"/>
          </w:tcPr>
          <w:p w14:paraId="4A99F302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Time given and deadline</w:t>
            </w:r>
          </w:p>
          <w:p w14:paraId="0F0C6F71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6B1C021D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2C89F7FD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  <w:tc>
          <w:tcPr>
            <w:tcW w:w="2841" w:type="dxa"/>
            <w:gridSpan w:val="2"/>
          </w:tcPr>
          <w:p w14:paraId="43FB7CA7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 xml:space="preserve">Skills involved </w:t>
            </w:r>
          </w:p>
        </w:tc>
        <w:tc>
          <w:tcPr>
            <w:tcW w:w="3787" w:type="dxa"/>
            <w:gridSpan w:val="3"/>
          </w:tcPr>
          <w:p w14:paraId="21E9E10C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>
              <w:rPr>
                <w:rFonts w:ascii="Avenir Book" w:hAnsi="Avenir Book" w:cstheme="minorHAnsi"/>
              </w:rPr>
              <w:t xml:space="preserve">Helpful </w:t>
            </w:r>
            <w:r w:rsidRPr="00CB51F2">
              <w:rPr>
                <w:rFonts w:ascii="Avenir Book" w:hAnsi="Avenir Book" w:cstheme="minorHAnsi"/>
              </w:rPr>
              <w:t>vocabulary</w:t>
            </w:r>
          </w:p>
          <w:p w14:paraId="246B3CB0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4103EFAC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4F0E7B1E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7995FB5F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</w:tr>
    </w:tbl>
    <w:p w14:paraId="73F7E962" w14:textId="77777777" w:rsidR="00CB51F2" w:rsidRPr="00CB51F2" w:rsidRDefault="00CB51F2" w:rsidP="00CB51F2">
      <w:pPr>
        <w:spacing w:after="0"/>
        <w:rPr>
          <w:rFonts w:ascii="Avenir Book" w:hAnsi="Avenir Book" w:cstheme="minorHAnsi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207"/>
      </w:tblGrid>
      <w:tr w:rsidR="00CB51F2" w:rsidRPr="00CB51F2" w14:paraId="33639195" w14:textId="77777777" w:rsidTr="004B68A0">
        <w:tc>
          <w:tcPr>
            <w:tcW w:w="5053" w:type="dxa"/>
          </w:tcPr>
          <w:p w14:paraId="08C138B6" w14:textId="77777777" w:rsidR="00CB51F2" w:rsidRPr="00CB51F2" w:rsidRDefault="00CB51F2" w:rsidP="004B68A0">
            <w:pPr>
              <w:pStyle w:val="Heading3"/>
              <w:spacing w:before="0" w:beforeAutospacing="0" w:after="0" w:afterAutospacing="0"/>
              <w:rPr>
                <w:rFonts w:ascii="Avenir Book" w:hAnsi="Avenir Book" w:cstheme="minorHAnsi"/>
                <w:b w:val="0"/>
                <w:sz w:val="22"/>
                <w:szCs w:val="22"/>
              </w:rPr>
            </w:pPr>
            <w:r w:rsidRPr="00CB51F2">
              <w:rPr>
                <w:rFonts w:ascii="Avenir Book" w:hAnsi="Avenir Book" w:cstheme="minorHAnsi"/>
                <w:b w:val="0"/>
                <w:sz w:val="22"/>
                <w:szCs w:val="22"/>
              </w:rPr>
              <w:t>Success Criteria</w:t>
            </w:r>
          </w:p>
        </w:tc>
        <w:tc>
          <w:tcPr>
            <w:tcW w:w="5207" w:type="dxa"/>
          </w:tcPr>
          <w:p w14:paraId="77A94500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>
              <w:rPr>
                <w:rFonts w:ascii="Avenir Book" w:hAnsi="Avenir Book" w:cstheme="minorHAnsi"/>
              </w:rPr>
              <w:t>What questions do I need answered?</w:t>
            </w:r>
          </w:p>
          <w:p w14:paraId="33C91B9E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453557BC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2A73B13F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</w:tr>
      <w:tr w:rsidR="00CB51F2" w:rsidRPr="00CB51F2" w14:paraId="08710408" w14:textId="77777777" w:rsidTr="004B68A0">
        <w:tc>
          <w:tcPr>
            <w:tcW w:w="5053" w:type="dxa"/>
          </w:tcPr>
          <w:p w14:paraId="0DD4D6DA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  <w:b/>
              </w:rPr>
            </w:pPr>
            <w:r w:rsidRPr="00CB51F2">
              <w:rPr>
                <w:rFonts w:ascii="Avenir Book" w:hAnsi="Avenir Book" w:cstheme="minorHAnsi"/>
                <w:b/>
              </w:rPr>
              <w:t>Teacher:</w:t>
            </w:r>
          </w:p>
          <w:p w14:paraId="394314E1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Strengths:</w:t>
            </w:r>
          </w:p>
          <w:p w14:paraId="5D84D19B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4B6A074B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Weaknesses:</w:t>
            </w:r>
          </w:p>
          <w:p w14:paraId="3DA695DF" w14:textId="77777777" w:rsid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3AD06CBF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68E8A1F8" w14:textId="77777777" w:rsid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Next steps</w:t>
            </w:r>
            <w:r>
              <w:rPr>
                <w:rFonts w:ascii="Avenir Book" w:hAnsi="Avenir Book" w:cstheme="minorHAnsi"/>
              </w:rPr>
              <w:t>/ Targets</w:t>
            </w:r>
            <w:r w:rsidRPr="00CB51F2">
              <w:rPr>
                <w:rFonts w:ascii="Avenir Book" w:hAnsi="Avenir Book" w:cstheme="minorHAnsi"/>
              </w:rPr>
              <w:t>:</w:t>
            </w:r>
          </w:p>
          <w:p w14:paraId="3F9A84FB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25EC5B84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  <w:tc>
          <w:tcPr>
            <w:tcW w:w="5207" w:type="dxa"/>
          </w:tcPr>
          <w:p w14:paraId="777F919E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  <w:b/>
              </w:rPr>
            </w:pPr>
            <w:r w:rsidRPr="00CB51F2">
              <w:rPr>
                <w:rFonts w:ascii="Avenir Book" w:hAnsi="Avenir Book" w:cstheme="minorHAnsi"/>
                <w:b/>
              </w:rPr>
              <w:t xml:space="preserve">Student: </w:t>
            </w:r>
          </w:p>
          <w:p w14:paraId="74026337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Strengths:</w:t>
            </w:r>
          </w:p>
          <w:p w14:paraId="1AA528E6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4D1EB308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Weaknesses:</w:t>
            </w:r>
          </w:p>
          <w:p w14:paraId="2DC70B94" w14:textId="77777777" w:rsid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48140628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433CFAC2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  <w:r w:rsidRPr="00CB51F2">
              <w:rPr>
                <w:rFonts w:ascii="Avenir Book" w:hAnsi="Avenir Book" w:cstheme="minorHAnsi"/>
              </w:rPr>
              <w:t>Next steps/ Targets:</w:t>
            </w:r>
          </w:p>
          <w:p w14:paraId="156CB03B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  <w:p w14:paraId="05B1936A" w14:textId="77777777" w:rsidR="00CB51F2" w:rsidRPr="00CB51F2" w:rsidRDefault="00CB51F2" w:rsidP="004B68A0">
            <w:pPr>
              <w:spacing w:after="0"/>
              <w:rPr>
                <w:rFonts w:ascii="Avenir Book" w:hAnsi="Avenir Book" w:cstheme="minorHAnsi"/>
              </w:rPr>
            </w:pPr>
          </w:p>
        </w:tc>
      </w:tr>
    </w:tbl>
    <w:p w14:paraId="72B4550F" w14:textId="77777777" w:rsidR="002F7F9B" w:rsidRDefault="002F7F9B"/>
    <w:sectPr w:rsidR="002F7F9B" w:rsidSect="00E27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2"/>
    <w:rsid w:val="00264AC1"/>
    <w:rsid w:val="002F7F9B"/>
    <w:rsid w:val="00CB51F2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07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F2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B5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5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1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51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B51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F2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B5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B5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1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51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B51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2</cp:revision>
  <dcterms:created xsi:type="dcterms:W3CDTF">2014-09-16T21:49:00Z</dcterms:created>
  <dcterms:modified xsi:type="dcterms:W3CDTF">2014-09-26T09:23:00Z</dcterms:modified>
</cp:coreProperties>
</file>