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446" w14:textId="77777777" w:rsidR="002F7F9B" w:rsidRPr="00467EBE" w:rsidRDefault="004D63A1" w:rsidP="004D63A1">
      <w:pPr>
        <w:jc w:val="center"/>
        <w:rPr>
          <w:rFonts w:ascii="Chalkduster" w:hAnsi="Chalkduster"/>
          <w:sz w:val="40"/>
          <w:szCs w:val="40"/>
        </w:rPr>
      </w:pPr>
      <w:r w:rsidRPr="00467EBE">
        <w:rPr>
          <w:rFonts w:ascii="Chalkduster" w:hAnsi="Chalkduster"/>
          <w:sz w:val="40"/>
          <w:szCs w:val="40"/>
        </w:rPr>
        <w:t>Scholarship Programme</w:t>
      </w:r>
    </w:p>
    <w:p w14:paraId="56B19B3A" w14:textId="77777777" w:rsidR="004D63A1" w:rsidRDefault="004D63A1" w:rsidP="00F5051D">
      <w:pPr>
        <w:rPr>
          <w:rFonts w:asciiTheme="majorHAnsi" w:hAnsiTheme="majorHAnsi" w:cs="Arial"/>
        </w:rPr>
      </w:pPr>
    </w:p>
    <w:p w14:paraId="6741F512" w14:textId="2DEAC951" w:rsidR="00E315F4" w:rsidRDefault="00E315F4" w:rsidP="00F5051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weekly Scholarship Programme can be delivered through form time or PSHE, or before school, at lunchtime or after school.  Scholarship Groups can range from 5 to 20 students.</w:t>
      </w:r>
    </w:p>
    <w:p w14:paraId="6863982A" w14:textId="77777777" w:rsidR="00E315F4" w:rsidRDefault="00E315F4" w:rsidP="00F5051D">
      <w:pPr>
        <w:rPr>
          <w:rFonts w:asciiTheme="majorHAnsi" w:hAnsiTheme="majorHAnsi" w:cs="Arial"/>
          <w:sz w:val="20"/>
          <w:szCs w:val="20"/>
        </w:rPr>
      </w:pPr>
    </w:p>
    <w:p w14:paraId="769CEC30" w14:textId="78F97AE4" w:rsidR="00F5051D" w:rsidRDefault="00E315F4" w:rsidP="00F5051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</w:t>
      </w:r>
      <w:r w:rsidR="00F5051D" w:rsidRPr="00163CA0">
        <w:rPr>
          <w:rFonts w:asciiTheme="majorHAnsi" w:hAnsiTheme="majorHAnsi" w:cs="Arial"/>
          <w:sz w:val="20"/>
          <w:szCs w:val="20"/>
        </w:rPr>
        <w:t xml:space="preserve"> programme</w:t>
      </w:r>
      <w:r>
        <w:rPr>
          <w:rFonts w:asciiTheme="majorHAnsi" w:hAnsiTheme="majorHAnsi" w:cs="Arial"/>
          <w:sz w:val="20"/>
          <w:szCs w:val="20"/>
        </w:rPr>
        <w:t xml:space="preserve"> bel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ow</w:t>
      </w:r>
      <w:r w:rsidR="00163CA0">
        <w:rPr>
          <w:rFonts w:asciiTheme="majorHAnsi" w:hAnsiTheme="majorHAnsi" w:cs="Arial"/>
          <w:sz w:val="20"/>
          <w:szCs w:val="20"/>
        </w:rPr>
        <w:t xml:space="preserve"> is designed to cover the</w:t>
      </w:r>
      <w:r w:rsidR="003E7648">
        <w:rPr>
          <w:rFonts w:asciiTheme="majorHAnsi" w:hAnsiTheme="majorHAnsi" w:cs="Arial"/>
          <w:sz w:val="20"/>
          <w:szCs w:val="20"/>
        </w:rPr>
        <w:t xml:space="preserve"> </w:t>
      </w:r>
      <w:r w:rsidR="00163CA0">
        <w:rPr>
          <w:rFonts w:asciiTheme="majorHAnsi" w:hAnsiTheme="majorHAnsi" w:cs="Arial"/>
          <w:sz w:val="20"/>
          <w:szCs w:val="20"/>
        </w:rPr>
        <w:t>4C Skills:</w:t>
      </w:r>
    </w:p>
    <w:p w14:paraId="7D1DF1C2" w14:textId="77777777" w:rsidR="00163CA0" w:rsidRPr="00467EBE" w:rsidRDefault="00163CA0" w:rsidP="00163CA0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outline/>
          <w:color w:val="7D7D7D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67EBE">
        <w:rPr>
          <w:rFonts w:asciiTheme="majorHAnsi" w:hAnsiTheme="majorHAnsi" w:cs="Arial"/>
          <w:b/>
          <w:outline/>
          <w:color w:val="7D7D7D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Creativity</w:t>
      </w:r>
    </w:p>
    <w:p w14:paraId="00D0974B" w14:textId="77777777" w:rsidR="00163CA0" w:rsidRPr="00467EBE" w:rsidRDefault="00163CA0" w:rsidP="00163CA0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outline/>
          <w:color w:val="7D7D7D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67EBE">
        <w:rPr>
          <w:rFonts w:asciiTheme="majorHAnsi" w:hAnsiTheme="majorHAnsi" w:cs="Arial"/>
          <w:b/>
          <w:outline/>
          <w:color w:val="7D7D7D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Critical Thinking</w:t>
      </w:r>
    </w:p>
    <w:p w14:paraId="5D48B671" w14:textId="77777777" w:rsidR="00163CA0" w:rsidRPr="00467EBE" w:rsidRDefault="00163CA0" w:rsidP="00163CA0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outline/>
          <w:color w:val="7D7D7D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67EBE">
        <w:rPr>
          <w:rFonts w:asciiTheme="majorHAnsi" w:hAnsiTheme="majorHAnsi" w:cs="Arial"/>
          <w:b/>
          <w:outline/>
          <w:color w:val="7D7D7D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Communication</w:t>
      </w:r>
    </w:p>
    <w:p w14:paraId="498BEE9C" w14:textId="77777777" w:rsidR="00163CA0" w:rsidRPr="00467EBE" w:rsidRDefault="00163CA0" w:rsidP="00163CA0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outline/>
          <w:color w:val="7D7D7D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67EBE">
        <w:rPr>
          <w:rFonts w:asciiTheme="majorHAnsi" w:hAnsiTheme="majorHAnsi" w:cs="Arial"/>
          <w:b/>
          <w:outline/>
          <w:color w:val="7D7D7D"/>
          <w:sz w:val="20"/>
          <w:szCs w:val="2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Collaboration</w:t>
      </w:r>
    </w:p>
    <w:p w14:paraId="4EA7E233" w14:textId="77777777" w:rsidR="00E315F4" w:rsidRDefault="00E315F4" w:rsidP="00E315F4">
      <w:pPr>
        <w:rPr>
          <w:rFonts w:asciiTheme="majorHAnsi" w:hAnsiTheme="majorHAnsi" w:cs="Arial"/>
          <w:sz w:val="20"/>
          <w:szCs w:val="20"/>
        </w:rPr>
      </w:pPr>
    </w:p>
    <w:p w14:paraId="184DA8A5" w14:textId="0F25C644" w:rsidR="00F5051D" w:rsidRPr="00E315F4" w:rsidRDefault="00E315F4" w:rsidP="00F5051D">
      <w:pPr>
        <w:rPr>
          <w:rFonts w:asciiTheme="majorHAnsi" w:hAnsiTheme="majorHAnsi" w:cs="Arial"/>
          <w:color w:val="9667B8"/>
          <w:sz w:val="20"/>
          <w:szCs w:val="20"/>
        </w:rPr>
      </w:pPr>
      <w:r>
        <w:rPr>
          <w:rFonts w:asciiTheme="majorHAnsi" w:hAnsiTheme="majorHAnsi" w:cs="Arial"/>
          <w:color w:val="9667B8"/>
          <w:sz w:val="20"/>
          <w:szCs w:val="20"/>
        </w:rPr>
        <w:t>There are exemplar resources available for purple activities</w:t>
      </w:r>
    </w:p>
    <w:tbl>
      <w:tblPr>
        <w:tblStyle w:val="TableGrid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"/>
        <w:gridCol w:w="1844"/>
        <w:gridCol w:w="141"/>
        <w:gridCol w:w="1560"/>
        <w:gridCol w:w="1842"/>
        <w:gridCol w:w="87"/>
        <w:gridCol w:w="1453"/>
        <w:gridCol w:w="1437"/>
        <w:gridCol w:w="284"/>
        <w:gridCol w:w="1559"/>
      </w:tblGrid>
      <w:tr w:rsidR="004D63A1" w:rsidRPr="008A5FE9" w14:paraId="00460E0B" w14:textId="77777777" w:rsidTr="00F5051D">
        <w:tc>
          <w:tcPr>
            <w:tcW w:w="1134" w:type="dxa"/>
            <w:shd w:val="clear" w:color="auto" w:fill="D9D9D9" w:themeFill="background1" w:themeFillShade="D9"/>
          </w:tcPr>
          <w:p w14:paraId="764B90D7" w14:textId="77777777" w:rsidR="004D63A1" w:rsidRPr="00F5051D" w:rsidRDefault="004D63A1" w:rsidP="00F5051D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C006C36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Half Term 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74420DE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Half Term 2</w:t>
            </w:r>
          </w:p>
        </w:tc>
        <w:tc>
          <w:tcPr>
            <w:tcW w:w="1929" w:type="dxa"/>
            <w:gridSpan w:val="2"/>
            <w:shd w:val="clear" w:color="auto" w:fill="D9D9D9" w:themeFill="background1" w:themeFillShade="D9"/>
          </w:tcPr>
          <w:p w14:paraId="1BADC8E8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Half Term 3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7501211A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Half Term 4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475FE4D2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Half Term 5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4DA283A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Half Term 6</w:t>
            </w:r>
          </w:p>
        </w:tc>
      </w:tr>
      <w:tr w:rsidR="004D63A1" w14:paraId="4A65940C" w14:textId="77777777" w:rsidTr="00F5051D">
        <w:tc>
          <w:tcPr>
            <w:tcW w:w="1134" w:type="dxa"/>
            <w:shd w:val="clear" w:color="auto" w:fill="D9D9D9" w:themeFill="background1" w:themeFillShade="D9"/>
          </w:tcPr>
          <w:p w14:paraId="1A956EBA" w14:textId="77777777" w:rsidR="004D63A1" w:rsidRPr="00F5051D" w:rsidRDefault="00F5051D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Week 1</w:t>
            </w:r>
          </w:p>
          <w:p w14:paraId="71C587EC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shd w:val="clear" w:color="auto" w:fill="D9D9D9" w:themeFill="background1" w:themeFillShade="D9"/>
          </w:tcPr>
          <w:p w14:paraId="41FC5357" w14:textId="77777777" w:rsidR="00F5051D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H</w:t>
            </w:r>
            <w:r w:rsidR="00F5051D"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igher </w:t>
            </w: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O</w:t>
            </w:r>
            <w:r w:rsidR="00F5051D"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rder I</w:t>
            </w:r>
          </w:p>
          <w:p w14:paraId="0815FE29" w14:textId="77777777" w:rsidR="004D63A1" w:rsidRPr="00F5051D" w:rsidRDefault="00F5051D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I</w:t>
            </w:r>
            <w:r w:rsidR="004D63A1"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ndependent study</w:t>
            </w:r>
          </w:p>
        </w:tc>
        <w:tc>
          <w:tcPr>
            <w:tcW w:w="3382" w:type="dxa"/>
            <w:gridSpan w:val="3"/>
            <w:shd w:val="clear" w:color="auto" w:fill="D9D9D9" w:themeFill="background1" w:themeFillShade="D9"/>
          </w:tcPr>
          <w:p w14:paraId="4EC41E4B" w14:textId="77777777" w:rsidR="00F5051D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H</w:t>
            </w:r>
            <w:r w:rsidR="00F5051D"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igher </w:t>
            </w: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O</w:t>
            </w:r>
            <w:r w:rsidR="00F5051D"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rder</w:t>
            </w: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  <w:p w14:paraId="54CB1450" w14:textId="77777777" w:rsidR="004D63A1" w:rsidRPr="00F5051D" w:rsidRDefault="00F5051D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Review</w:t>
            </w:r>
            <w:r w:rsidR="004D63A1"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&amp; Learning Skills</w:t>
            </w:r>
          </w:p>
        </w:tc>
        <w:tc>
          <w:tcPr>
            <w:tcW w:w="3280" w:type="dxa"/>
            <w:gridSpan w:val="3"/>
            <w:shd w:val="clear" w:color="auto" w:fill="D9D9D9" w:themeFill="background1" w:themeFillShade="D9"/>
          </w:tcPr>
          <w:p w14:paraId="0DD71E94" w14:textId="77777777" w:rsidR="00F5051D" w:rsidRPr="00F5051D" w:rsidRDefault="00F5051D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Higher Order</w:t>
            </w:r>
          </w:p>
          <w:p w14:paraId="10BCBB42" w14:textId="15EC8068" w:rsidR="004D63A1" w:rsidRPr="00F5051D" w:rsidRDefault="00F5051D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C</w:t>
            </w:r>
            <w:r w:rsidR="004D63A1"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>ritical Thinking</w:t>
            </w:r>
            <w:r w:rsidR="003E764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&amp; Creativity</w:t>
            </w:r>
            <w:r w:rsidR="004D63A1" w:rsidRPr="00F5051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Skills</w:t>
            </w:r>
          </w:p>
          <w:p w14:paraId="33687BE3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4D63A1" w:rsidRPr="008A5FE9" w14:paraId="01109A07" w14:textId="77777777" w:rsidTr="00F5051D">
        <w:tc>
          <w:tcPr>
            <w:tcW w:w="1134" w:type="dxa"/>
          </w:tcPr>
          <w:p w14:paraId="35ED6F5F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14:paraId="70D64F46" w14:textId="77777777" w:rsidR="004D63A1" w:rsidRPr="00E315F4" w:rsidRDefault="004D63A1" w:rsidP="00F5051D">
            <w:pPr>
              <w:jc w:val="center"/>
              <w:rPr>
                <w:rFonts w:asciiTheme="majorHAnsi" w:hAnsiTheme="majorHAnsi" w:cstheme="minorHAnsi"/>
                <w:color w:val="9667B8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Learning Contract</w:t>
            </w:r>
          </w:p>
          <w:p w14:paraId="68AC205F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E62C4BD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Skimming and Scanning</w:t>
            </w:r>
          </w:p>
        </w:tc>
        <w:tc>
          <w:tcPr>
            <w:tcW w:w="1842" w:type="dxa"/>
          </w:tcPr>
          <w:p w14:paraId="1E22538A" w14:textId="77777777" w:rsidR="004D63A1" w:rsidRPr="00E315F4" w:rsidRDefault="004D63A1" w:rsidP="00F5051D">
            <w:pPr>
              <w:jc w:val="center"/>
              <w:rPr>
                <w:rFonts w:asciiTheme="majorHAnsi" w:hAnsiTheme="majorHAnsi" w:cstheme="minorHAnsi"/>
                <w:color w:val="9667B8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Learning Contract</w:t>
            </w:r>
          </w:p>
          <w:p w14:paraId="25EB968C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14:paraId="59FB424A" w14:textId="0344152C" w:rsidR="004D63A1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Developing</w:t>
            </w:r>
            <w:r w:rsidR="004D63A1" w:rsidRPr="00F5051D">
              <w:rPr>
                <w:rFonts w:asciiTheme="majorHAnsi" w:hAnsiTheme="majorHAnsi" w:cstheme="minorHAnsi"/>
                <w:sz w:val="18"/>
                <w:szCs w:val="18"/>
              </w:rPr>
              <w:t xml:space="preserve"> good revision plan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ning skills</w:t>
            </w:r>
          </w:p>
        </w:tc>
        <w:tc>
          <w:tcPr>
            <w:tcW w:w="1721" w:type="dxa"/>
            <w:gridSpan w:val="2"/>
          </w:tcPr>
          <w:p w14:paraId="172AEB06" w14:textId="77777777" w:rsidR="004D63A1" w:rsidRPr="00E315F4" w:rsidRDefault="004D63A1" w:rsidP="00F5051D">
            <w:pPr>
              <w:jc w:val="center"/>
              <w:rPr>
                <w:rFonts w:asciiTheme="majorHAnsi" w:hAnsiTheme="majorHAnsi" w:cstheme="minorHAnsi"/>
                <w:color w:val="9667B8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Learning Contract</w:t>
            </w:r>
          </w:p>
          <w:p w14:paraId="64870C5C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F214B1" w14:textId="0A222A44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Dialectic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 xml:space="preserve"> Exercise</w:t>
            </w:r>
          </w:p>
        </w:tc>
      </w:tr>
      <w:tr w:rsidR="004D63A1" w:rsidRPr="008A5FE9" w14:paraId="4BAF2730" w14:textId="77777777" w:rsidTr="00F5051D">
        <w:tc>
          <w:tcPr>
            <w:tcW w:w="1134" w:type="dxa"/>
          </w:tcPr>
          <w:p w14:paraId="74F1BC35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14:paraId="78CE29E6" w14:textId="53527D57" w:rsidR="00F5051D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Understanding Bloom’s and Solo Taxonomy</w:t>
            </w:r>
          </w:p>
        </w:tc>
        <w:tc>
          <w:tcPr>
            <w:tcW w:w="1701" w:type="dxa"/>
            <w:gridSpan w:val="2"/>
          </w:tcPr>
          <w:p w14:paraId="182A5079" w14:textId="77777777" w:rsidR="004D63A1" w:rsidRPr="00E315F4" w:rsidRDefault="004D63A1" w:rsidP="00F5051D">
            <w:pPr>
              <w:jc w:val="center"/>
              <w:rPr>
                <w:rFonts w:asciiTheme="majorHAnsi" w:hAnsiTheme="majorHAnsi" w:cstheme="minorHAnsi"/>
                <w:color w:val="9667B8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What is good note taking?</w:t>
            </w:r>
          </w:p>
        </w:tc>
        <w:tc>
          <w:tcPr>
            <w:tcW w:w="1842" w:type="dxa"/>
          </w:tcPr>
          <w:p w14:paraId="2A5DE56F" w14:textId="58DFCF47" w:rsidR="004D63A1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Developing</w:t>
            </w:r>
            <w:r w:rsidR="00F5051D" w:rsidRPr="00F5051D">
              <w:rPr>
                <w:rFonts w:asciiTheme="majorHAnsi" w:hAnsiTheme="majorHAnsi" w:cstheme="minorHAnsi"/>
                <w:sz w:val="18"/>
                <w:szCs w:val="18"/>
              </w:rPr>
              <w:t xml:space="preserve"> good memorising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skills</w:t>
            </w:r>
          </w:p>
        </w:tc>
        <w:tc>
          <w:tcPr>
            <w:tcW w:w="1540" w:type="dxa"/>
            <w:gridSpan w:val="2"/>
          </w:tcPr>
          <w:p w14:paraId="6F37A4FE" w14:textId="65ECE63D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Revision Planning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 xml:space="preserve"> exercise</w:t>
            </w:r>
          </w:p>
        </w:tc>
        <w:tc>
          <w:tcPr>
            <w:tcW w:w="1721" w:type="dxa"/>
            <w:gridSpan w:val="2"/>
          </w:tcPr>
          <w:p w14:paraId="44C1A407" w14:textId="5118E187" w:rsidR="004D63A1" w:rsidRPr="00F5051D" w:rsidRDefault="004D63A1" w:rsidP="00E315F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 xml:space="preserve">What is 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>extended abstract thinking?</w:t>
            </w:r>
          </w:p>
        </w:tc>
        <w:tc>
          <w:tcPr>
            <w:tcW w:w="1559" w:type="dxa"/>
          </w:tcPr>
          <w:p w14:paraId="53BE6ED8" w14:textId="5BBC31A4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Odd one out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 xml:space="preserve"> Game</w:t>
            </w:r>
          </w:p>
        </w:tc>
      </w:tr>
      <w:tr w:rsidR="004D63A1" w:rsidRPr="008A5FE9" w14:paraId="1C4C3EBC" w14:textId="77777777" w:rsidTr="00F5051D">
        <w:tc>
          <w:tcPr>
            <w:tcW w:w="1134" w:type="dxa"/>
          </w:tcPr>
          <w:p w14:paraId="197F4AA9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435FF04A" w14:textId="60F0FB53" w:rsidR="004D63A1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Developing</w:t>
            </w:r>
            <w:r w:rsidR="00F5051D">
              <w:rPr>
                <w:rFonts w:asciiTheme="majorHAnsi" w:hAnsiTheme="majorHAnsi" w:cstheme="minorHAnsi"/>
                <w:sz w:val="18"/>
                <w:szCs w:val="18"/>
              </w:rPr>
              <w:t xml:space="preserve"> good ICE skills</w:t>
            </w:r>
          </w:p>
        </w:tc>
        <w:tc>
          <w:tcPr>
            <w:tcW w:w="1701" w:type="dxa"/>
            <w:gridSpan w:val="2"/>
          </w:tcPr>
          <w:p w14:paraId="529217E1" w14:textId="17E68DD3" w:rsidR="004D63A1" w:rsidRPr="00F5051D" w:rsidRDefault="00F5051D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Book Polishing</w:t>
            </w:r>
          </w:p>
        </w:tc>
        <w:tc>
          <w:tcPr>
            <w:tcW w:w="1842" w:type="dxa"/>
          </w:tcPr>
          <w:p w14:paraId="3F4B0408" w14:textId="70E528BE" w:rsidR="004D63A1" w:rsidRPr="00F5051D" w:rsidRDefault="00E315F4" w:rsidP="00E315F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Spreading Activation Models</w:t>
            </w:r>
          </w:p>
        </w:tc>
        <w:tc>
          <w:tcPr>
            <w:tcW w:w="1540" w:type="dxa"/>
            <w:gridSpan w:val="2"/>
          </w:tcPr>
          <w:p w14:paraId="3BE66F4A" w14:textId="1D1FC683" w:rsidR="004D63A1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Book Polishing</w:t>
            </w:r>
          </w:p>
        </w:tc>
        <w:tc>
          <w:tcPr>
            <w:tcW w:w="1721" w:type="dxa"/>
            <w:gridSpan w:val="2"/>
          </w:tcPr>
          <w:p w14:paraId="12482F32" w14:textId="4290E4EA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 xml:space="preserve">De Bono 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>Game</w:t>
            </w:r>
          </w:p>
          <w:p w14:paraId="76474550" w14:textId="77777777" w:rsidR="004D63A1" w:rsidRPr="00F5051D" w:rsidRDefault="004D63A1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3AF816" w14:textId="5DC95098" w:rsidR="004D63A1" w:rsidRPr="00F5051D" w:rsidRDefault="00F5051D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PMI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 xml:space="preserve"> Game</w:t>
            </w:r>
          </w:p>
        </w:tc>
      </w:tr>
      <w:tr w:rsidR="00E315F4" w:rsidRPr="008A5FE9" w14:paraId="13A5CCB8" w14:textId="77777777" w:rsidTr="00F5051D">
        <w:tc>
          <w:tcPr>
            <w:tcW w:w="1134" w:type="dxa"/>
          </w:tcPr>
          <w:p w14:paraId="340F6480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14:paraId="0E1B9B32" w14:textId="77777777" w:rsidR="00E315F4" w:rsidRPr="00E315F4" w:rsidRDefault="00E315F4" w:rsidP="00F5051D">
            <w:pPr>
              <w:jc w:val="center"/>
              <w:rPr>
                <w:rFonts w:asciiTheme="majorHAnsi" w:hAnsiTheme="majorHAnsi" w:cstheme="minorHAnsi"/>
                <w:color w:val="9667B8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Word Lists</w:t>
            </w:r>
          </w:p>
        </w:tc>
        <w:tc>
          <w:tcPr>
            <w:tcW w:w="1701" w:type="dxa"/>
            <w:gridSpan w:val="2"/>
          </w:tcPr>
          <w:p w14:paraId="0DEAC214" w14:textId="68AD42BC" w:rsidR="00E315F4" w:rsidRPr="00E315F4" w:rsidRDefault="00E315F4" w:rsidP="00E315F4">
            <w:pPr>
              <w:jc w:val="center"/>
              <w:rPr>
                <w:rFonts w:asciiTheme="majorHAnsi" w:hAnsiTheme="majorHAnsi" w:cstheme="minorHAnsi"/>
                <w:color w:val="9667B8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Word Lists</w:t>
            </w:r>
          </w:p>
        </w:tc>
        <w:tc>
          <w:tcPr>
            <w:tcW w:w="1842" w:type="dxa"/>
          </w:tcPr>
          <w:p w14:paraId="3F8215F5" w14:textId="77777777" w:rsidR="00E315F4" w:rsidRPr="00E315F4" w:rsidRDefault="00E315F4" w:rsidP="00F5051D">
            <w:pPr>
              <w:jc w:val="center"/>
              <w:rPr>
                <w:rFonts w:asciiTheme="majorHAnsi" w:hAnsiTheme="majorHAnsi" w:cstheme="minorHAnsi"/>
                <w:color w:val="9667B8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Word Lists</w:t>
            </w:r>
          </w:p>
        </w:tc>
        <w:tc>
          <w:tcPr>
            <w:tcW w:w="1540" w:type="dxa"/>
            <w:gridSpan w:val="2"/>
          </w:tcPr>
          <w:p w14:paraId="6743AA63" w14:textId="77777777" w:rsidR="00E315F4" w:rsidRPr="00E315F4" w:rsidRDefault="00E315F4" w:rsidP="00F5051D">
            <w:pPr>
              <w:jc w:val="center"/>
              <w:rPr>
                <w:rFonts w:asciiTheme="majorHAnsi" w:hAnsiTheme="majorHAnsi" w:cstheme="minorHAnsi"/>
                <w:color w:val="9667B8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Word Lists</w:t>
            </w:r>
          </w:p>
        </w:tc>
        <w:tc>
          <w:tcPr>
            <w:tcW w:w="1721" w:type="dxa"/>
            <w:gridSpan w:val="2"/>
          </w:tcPr>
          <w:p w14:paraId="29EC7AA6" w14:textId="05F85773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Word Lists</w:t>
            </w:r>
          </w:p>
        </w:tc>
        <w:tc>
          <w:tcPr>
            <w:tcW w:w="1559" w:type="dxa"/>
          </w:tcPr>
          <w:p w14:paraId="7029EE3F" w14:textId="233F9BF0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E315F4">
              <w:rPr>
                <w:rFonts w:asciiTheme="majorHAnsi" w:hAnsiTheme="majorHAnsi" w:cstheme="minorHAnsi"/>
                <w:color w:val="9667B8"/>
                <w:sz w:val="18"/>
                <w:szCs w:val="18"/>
              </w:rPr>
              <w:t>Word Lists</w:t>
            </w:r>
          </w:p>
        </w:tc>
      </w:tr>
      <w:tr w:rsidR="00E315F4" w:rsidRPr="008A5FE9" w14:paraId="3FFE5A2B" w14:textId="77777777" w:rsidTr="00F5051D">
        <w:tc>
          <w:tcPr>
            <w:tcW w:w="1134" w:type="dxa"/>
          </w:tcPr>
          <w:p w14:paraId="778C9115" w14:textId="1BD5EDE1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14:paraId="66A6C74A" w14:textId="59E609A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Thinking Journals</w:t>
            </w:r>
          </w:p>
        </w:tc>
        <w:tc>
          <w:tcPr>
            <w:tcW w:w="1701" w:type="dxa"/>
            <w:gridSpan w:val="2"/>
          </w:tcPr>
          <w:p w14:paraId="20013079" w14:textId="77777777" w:rsidR="00E315F4" w:rsidRPr="00F5051D" w:rsidRDefault="00E315F4" w:rsidP="00E315F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Thinking Journals</w:t>
            </w:r>
          </w:p>
          <w:p w14:paraId="27385B0B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7900778" w14:textId="77777777" w:rsidR="00E315F4" w:rsidRPr="00F5051D" w:rsidRDefault="00E315F4" w:rsidP="00E315F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Thinking Journals</w:t>
            </w:r>
          </w:p>
          <w:p w14:paraId="380983D2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14:paraId="544C9E24" w14:textId="77777777" w:rsidR="00E315F4" w:rsidRPr="00F5051D" w:rsidRDefault="00E315F4" w:rsidP="00E315F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Thinking Journals</w:t>
            </w:r>
          </w:p>
          <w:p w14:paraId="6012EC6C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6B70E91C" w14:textId="77777777" w:rsidR="00E315F4" w:rsidRPr="00F5051D" w:rsidRDefault="00E315F4" w:rsidP="00E315F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Thinking Journals</w:t>
            </w:r>
          </w:p>
          <w:p w14:paraId="5104E2F8" w14:textId="77777777" w:rsidR="00E315F4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ABC7F0" w14:textId="77777777" w:rsidR="00E315F4" w:rsidRPr="00F5051D" w:rsidRDefault="00E315F4" w:rsidP="00E315F4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Thinking Journals</w:t>
            </w:r>
          </w:p>
          <w:p w14:paraId="438427F9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E315F4" w:rsidRPr="008A5FE9" w14:paraId="65858B10" w14:textId="77777777" w:rsidTr="00F5051D">
        <w:tc>
          <w:tcPr>
            <w:tcW w:w="1134" w:type="dxa"/>
          </w:tcPr>
          <w:p w14:paraId="5AAB5CA0" w14:textId="7CCCA343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1844" w:type="dxa"/>
          </w:tcPr>
          <w:p w14:paraId="7B0D3F49" w14:textId="2D06C7C3" w:rsidR="00E315F4" w:rsidRPr="00F5051D" w:rsidRDefault="003E7648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Peer 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 xml:space="preserve">Review </w:t>
            </w:r>
          </w:p>
          <w:p w14:paraId="4641D991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Learning Contract</w:t>
            </w:r>
          </w:p>
          <w:p w14:paraId="674467DD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6518178" w14:textId="782A3D3B" w:rsidR="00E315F4" w:rsidRPr="00F5051D" w:rsidRDefault="003E7648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Peer 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 xml:space="preserve">Review </w:t>
            </w:r>
          </w:p>
          <w:p w14:paraId="3FE0BFEC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Learning Contract</w:t>
            </w:r>
          </w:p>
          <w:p w14:paraId="2C2F86B8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500D59" w14:textId="077C05E2" w:rsidR="00E315F4" w:rsidRPr="00F5051D" w:rsidRDefault="003E7648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Peer 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 xml:space="preserve">Review </w:t>
            </w:r>
          </w:p>
          <w:p w14:paraId="381CD444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Learning Contract</w:t>
            </w:r>
          </w:p>
          <w:p w14:paraId="450812BD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14:paraId="61C3B4ED" w14:textId="3BFA75E9" w:rsidR="00E315F4" w:rsidRPr="00F5051D" w:rsidRDefault="003E7648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Peer 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>Review</w:t>
            </w:r>
          </w:p>
          <w:p w14:paraId="2C00C0E4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Learning Contract</w:t>
            </w:r>
          </w:p>
          <w:p w14:paraId="33F4A7AC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721" w:type="dxa"/>
            <w:gridSpan w:val="2"/>
          </w:tcPr>
          <w:p w14:paraId="4BD137D7" w14:textId="128A3813" w:rsidR="00E315F4" w:rsidRPr="00F5051D" w:rsidRDefault="003E7648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Peer 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 xml:space="preserve">Review </w:t>
            </w:r>
          </w:p>
          <w:p w14:paraId="34582273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Learning Contract</w:t>
            </w:r>
          </w:p>
          <w:p w14:paraId="342E6C78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041780" w14:textId="5B95EEDE" w:rsidR="00E315F4" w:rsidRPr="00F5051D" w:rsidRDefault="003E7648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Peer </w:t>
            </w:r>
            <w:r w:rsidR="00E315F4">
              <w:rPr>
                <w:rFonts w:asciiTheme="majorHAnsi" w:hAnsiTheme="majorHAnsi" w:cstheme="minorHAnsi"/>
                <w:sz w:val="18"/>
                <w:szCs w:val="18"/>
              </w:rPr>
              <w:t xml:space="preserve">Review </w:t>
            </w:r>
          </w:p>
          <w:p w14:paraId="5C067685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F5051D">
              <w:rPr>
                <w:rFonts w:asciiTheme="majorHAnsi" w:hAnsiTheme="majorHAnsi" w:cstheme="minorHAnsi"/>
                <w:sz w:val="18"/>
                <w:szCs w:val="18"/>
              </w:rPr>
              <w:t>Learning Contract</w:t>
            </w:r>
          </w:p>
          <w:p w14:paraId="7EFDB13E" w14:textId="77777777" w:rsidR="00E315F4" w:rsidRPr="00F5051D" w:rsidRDefault="00E315F4" w:rsidP="00F5051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14:paraId="4F34C23F" w14:textId="77777777" w:rsidR="004D63A1" w:rsidRPr="00E315F4" w:rsidRDefault="004D63A1" w:rsidP="004D63A1">
      <w:pPr>
        <w:rPr>
          <w:rFonts w:asciiTheme="majorHAnsi" w:hAnsiTheme="majorHAnsi"/>
          <w:sz w:val="20"/>
          <w:szCs w:val="20"/>
        </w:rPr>
      </w:pPr>
    </w:p>
    <w:p w14:paraId="3733D986" w14:textId="77777777" w:rsidR="00E315F4" w:rsidRDefault="00E315F4" w:rsidP="004D63A1">
      <w:pPr>
        <w:rPr>
          <w:rFonts w:asciiTheme="majorHAnsi" w:hAnsiTheme="majorHAnsi"/>
          <w:sz w:val="20"/>
          <w:szCs w:val="20"/>
        </w:rPr>
      </w:pPr>
    </w:p>
    <w:p w14:paraId="5B2CB3B5" w14:textId="227F7DE0" w:rsidR="00E315F4" w:rsidRDefault="00E315F4" w:rsidP="004D63A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more information you might want to see the following resources:</w:t>
      </w:r>
    </w:p>
    <w:p w14:paraId="4718EE6C" w14:textId="5686BB8A" w:rsidR="00E315F4" w:rsidRDefault="00E315F4" w:rsidP="004D63A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7 Strategies for building ICE students</w:t>
      </w:r>
    </w:p>
    <w:p w14:paraId="100CCFA6" w14:textId="1D9FE289" w:rsidR="00E315F4" w:rsidRDefault="00E315F4" w:rsidP="004D63A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7 Strategies to grow students who can think for themselves</w:t>
      </w:r>
    </w:p>
    <w:p w14:paraId="7B26E158" w14:textId="00CD2A90" w:rsidR="00E315F4" w:rsidRDefault="00E315F4" w:rsidP="004D63A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Ideas for a Stretch and Challenge Education</w:t>
      </w:r>
    </w:p>
    <w:p w14:paraId="59E67D6C" w14:textId="7A669164" w:rsidR="00E315F4" w:rsidRDefault="00E315F4" w:rsidP="004D63A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Strategies for Developing Memory</w:t>
      </w:r>
    </w:p>
    <w:p w14:paraId="4BE4A9FB" w14:textId="77777777" w:rsidR="00E315F4" w:rsidRDefault="00E315F4" w:rsidP="004D63A1">
      <w:pPr>
        <w:rPr>
          <w:rFonts w:asciiTheme="majorHAnsi" w:hAnsiTheme="majorHAnsi"/>
          <w:i/>
          <w:sz w:val="20"/>
          <w:szCs w:val="20"/>
        </w:rPr>
      </w:pPr>
    </w:p>
    <w:p w14:paraId="1E59D761" w14:textId="6BB74466" w:rsidR="00E315F4" w:rsidRDefault="00E315F4" w:rsidP="004D63A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following strategies could </w:t>
      </w:r>
      <w:r w:rsidR="003E7648">
        <w:rPr>
          <w:rFonts w:asciiTheme="majorHAnsi" w:hAnsiTheme="majorHAnsi"/>
          <w:sz w:val="20"/>
          <w:szCs w:val="20"/>
        </w:rPr>
        <w:t>be used to develop collaboration:</w:t>
      </w:r>
    </w:p>
    <w:p w14:paraId="08061098" w14:textId="2DF76656" w:rsidR="003E7648" w:rsidRDefault="003E7648" w:rsidP="003E764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Vertical Scholarship Forms across year groups </w:t>
      </w:r>
    </w:p>
    <w:p w14:paraId="3C6DF76C" w14:textId="19C31BCF" w:rsidR="003E7648" w:rsidRDefault="003E7648" w:rsidP="003E764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Scholarship Form Student leaders who lead Scholarship Forms</w:t>
      </w:r>
    </w:p>
    <w:p w14:paraId="071DB55B" w14:textId="03289D5B" w:rsidR="003E7648" w:rsidRDefault="003E7648" w:rsidP="003E764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Scholarship Form Time used for peer tutoring/ mentoring </w:t>
      </w:r>
    </w:p>
    <w:p w14:paraId="6246C035" w14:textId="55E52839" w:rsidR="003E7648" w:rsidRDefault="003E7648" w:rsidP="003E764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Scholarship Form Time used for study buddying</w:t>
      </w:r>
    </w:p>
    <w:p w14:paraId="2E885852" w14:textId="68EC6FC4" w:rsidR="003E7648" w:rsidRDefault="003E7648" w:rsidP="003E764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Scholarship Form Time used for clinics by student subject coaches</w:t>
      </w:r>
    </w:p>
    <w:p w14:paraId="515FF2A4" w14:textId="5188AB83" w:rsidR="003E7648" w:rsidRDefault="003E7648" w:rsidP="003E764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Scholarship Form Time used for self-help student groups</w:t>
      </w:r>
    </w:p>
    <w:p w14:paraId="21F99CCF" w14:textId="77777777" w:rsidR="003E7648" w:rsidRDefault="003E7648" w:rsidP="003E7648">
      <w:pPr>
        <w:rPr>
          <w:rFonts w:asciiTheme="majorHAnsi" w:hAnsiTheme="majorHAnsi"/>
          <w:sz w:val="20"/>
          <w:szCs w:val="20"/>
        </w:rPr>
      </w:pPr>
    </w:p>
    <w:p w14:paraId="15AAEF5F" w14:textId="7E42E5DB" w:rsidR="003E7648" w:rsidRDefault="003E7648" w:rsidP="003E76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Other Ideas for Scholarship Forms:</w:t>
      </w:r>
    </w:p>
    <w:p w14:paraId="59ADDEA2" w14:textId="6AEC323C" w:rsidR="003E7648" w:rsidRDefault="003E7648" w:rsidP="003E764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Super Scholarship Form for students aiming for A* grades </w:t>
      </w:r>
    </w:p>
    <w:p w14:paraId="702F8AC9" w14:textId="4864AAEC" w:rsidR="003E7648" w:rsidRDefault="003E7648" w:rsidP="003E764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Coaching Forms to coach students in particular areas of weakness e.g. vocabulary, extended writing, extended speaking</w:t>
      </w:r>
    </w:p>
    <w:p w14:paraId="5501FD71" w14:textId="25338D5B" w:rsidR="003E7648" w:rsidRDefault="003E7648" w:rsidP="003E764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Focus Forms focusing on key groups e.g. girls, boys, disadvantaged students</w:t>
      </w:r>
    </w:p>
    <w:p w14:paraId="58FE0C87" w14:textId="58B236C5" w:rsidR="003E7648" w:rsidRDefault="003E7648" w:rsidP="003E764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 </w:t>
      </w:r>
      <w:proofErr w:type="spellStart"/>
      <w:r>
        <w:rPr>
          <w:rFonts w:asciiTheme="majorHAnsi" w:hAnsiTheme="majorHAnsi"/>
          <w:sz w:val="20"/>
          <w:szCs w:val="20"/>
        </w:rPr>
        <w:t>Bacc</w:t>
      </w:r>
      <w:proofErr w:type="spellEnd"/>
      <w:r>
        <w:rPr>
          <w:rFonts w:asciiTheme="majorHAnsi" w:hAnsiTheme="majorHAnsi"/>
          <w:sz w:val="20"/>
          <w:szCs w:val="20"/>
        </w:rPr>
        <w:t xml:space="preserve"> and Creative Scholarship Forms </w:t>
      </w:r>
    </w:p>
    <w:p w14:paraId="45C2AEA1" w14:textId="011A8DBC" w:rsidR="003E7648" w:rsidRPr="003E7648" w:rsidRDefault="003E7648" w:rsidP="003E7648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Rolling Scholarship Form Tutors based on teacher expertise</w:t>
      </w:r>
    </w:p>
    <w:p w14:paraId="48295A97" w14:textId="77777777" w:rsidR="003E7648" w:rsidRDefault="003E7648" w:rsidP="003E7648">
      <w:pPr>
        <w:rPr>
          <w:rFonts w:asciiTheme="majorHAnsi" w:hAnsiTheme="majorHAnsi"/>
          <w:sz w:val="20"/>
          <w:szCs w:val="20"/>
        </w:rPr>
      </w:pPr>
    </w:p>
    <w:p w14:paraId="61CB091E" w14:textId="77777777" w:rsidR="003E7648" w:rsidRPr="003E7648" w:rsidRDefault="003E7648" w:rsidP="003E7648">
      <w:pPr>
        <w:rPr>
          <w:rFonts w:asciiTheme="majorHAnsi" w:hAnsiTheme="majorHAnsi"/>
          <w:sz w:val="20"/>
          <w:szCs w:val="20"/>
        </w:rPr>
      </w:pPr>
    </w:p>
    <w:sectPr w:rsidR="003E7648" w:rsidRPr="003E7648" w:rsidSect="00E27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0333"/>
    <w:multiLevelType w:val="hybridMultilevel"/>
    <w:tmpl w:val="D03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82A6D"/>
    <w:multiLevelType w:val="hybridMultilevel"/>
    <w:tmpl w:val="C93E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74096"/>
    <w:multiLevelType w:val="hybridMultilevel"/>
    <w:tmpl w:val="ED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1"/>
    <w:rsid w:val="00163CA0"/>
    <w:rsid w:val="002F7F9B"/>
    <w:rsid w:val="003E7648"/>
    <w:rsid w:val="00467EBE"/>
    <w:rsid w:val="004D63A1"/>
    <w:rsid w:val="00E27201"/>
    <w:rsid w:val="00E315F4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B7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3A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4D63A1"/>
    <w:pPr>
      <w:spacing w:before="20" w:after="113" w:line="240" w:lineRule="atLeast"/>
    </w:pPr>
    <w:rPr>
      <w:rFonts w:ascii="Arial" w:eastAsia="Times New Roman" w:hAnsi="Arial" w:cs="Times New Roman"/>
      <w:sz w:val="20"/>
      <w:lang w:eastAsia="en-GB"/>
    </w:rPr>
  </w:style>
  <w:style w:type="paragraph" w:customStyle="1" w:styleId="Acknowledgement">
    <w:name w:val="Acknowledgement"/>
    <w:basedOn w:val="Normal"/>
    <w:next w:val="Normal"/>
    <w:rsid w:val="004D63A1"/>
    <w:pPr>
      <w:spacing w:after="284" w:line="180" w:lineRule="exact"/>
    </w:pPr>
    <w:rPr>
      <w:rFonts w:ascii="Arial" w:eastAsia="Times New Roman" w:hAnsi="Arial" w:cs="Times New Roman"/>
      <w:color w:val="5F5F5F"/>
      <w:sz w:val="14"/>
      <w:lang w:eastAsia="en-GB"/>
    </w:rPr>
  </w:style>
  <w:style w:type="character" w:customStyle="1" w:styleId="AheadChar">
    <w:name w:val="_A head Char"/>
    <w:basedOn w:val="DefaultParagraphFont"/>
    <w:link w:val="Ahead"/>
    <w:locked/>
    <w:rsid w:val="004D63A1"/>
    <w:rPr>
      <w:rFonts w:ascii="Arial Bold" w:hAnsi="Arial Bold" w:cs="Arial"/>
      <w:b/>
      <w:bCs/>
      <w:color w:val="3E647E"/>
      <w:kern w:val="32"/>
      <w:sz w:val="40"/>
      <w:szCs w:val="32"/>
    </w:rPr>
  </w:style>
  <w:style w:type="paragraph" w:customStyle="1" w:styleId="Ahead">
    <w:name w:val="_A head"/>
    <w:basedOn w:val="Heading1"/>
    <w:next w:val="Normal"/>
    <w:link w:val="AheadChar"/>
    <w:rsid w:val="004D63A1"/>
    <w:pPr>
      <w:keepLines w:val="0"/>
      <w:spacing w:before="227" w:after="113" w:line="480" w:lineRule="exact"/>
    </w:pPr>
    <w:rPr>
      <w:rFonts w:ascii="Arial Bold" w:eastAsiaTheme="minorEastAsia" w:hAnsi="Arial Bold" w:cs="Arial"/>
      <w:color w:val="3E647E"/>
      <w:kern w:val="32"/>
      <w:sz w:val="40"/>
    </w:rPr>
  </w:style>
  <w:style w:type="paragraph" w:customStyle="1" w:styleId="Tableheader">
    <w:name w:val="Table header"/>
    <w:basedOn w:val="Tabletext"/>
    <w:rsid w:val="004D63A1"/>
    <w:pPr>
      <w:spacing w:before="100" w:after="100"/>
    </w:pPr>
    <w:rPr>
      <w:b/>
      <w:bCs/>
    </w:rPr>
  </w:style>
  <w:style w:type="character" w:customStyle="1" w:styleId="cItalic">
    <w:name w:val="cItalic"/>
    <w:basedOn w:val="DefaultParagraphFont"/>
    <w:rsid w:val="004D63A1"/>
    <w:rPr>
      <w:i/>
      <w:iCs w:val="0"/>
    </w:rPr>
  </w:style>
  <w:style w:type="paragraph" w:customStyle="1" w:styleId="Paragraphtext">
    <w:name w:val="Paragraph text"/>
    <w:basedOn w:val="Normal"/>
    <w:rsid w:val="004D63A1"/>
    <w:pPr>
      <w:spacing w:after="113" w:line="240" w:lineRule="atLeast"/>
    </w:pPr>
    <w:rPr>
      <w:rFonts w:ascii="Arial" w:eastAsia="Times New Roman" w:hAnsi="Arial" w:cs="Times New Roman"/>
      <w:sz w:val="22"/>
      <w:lang w:eastAsia="en-GB"/>
    </w:rPr>
  </w:style>
  <w:style w:type="paragraph" w:customStyle="1" w:styleId="Tablenumberlist">
    <w:name w:val="Table number list"/>
    <w:basedOn w:val="ListNumber"/>
    <w:rsid w:val="004D63A1"/>
    <w:pPr>
      <w:numPr>
        <w:numId w:val="0"/>
      </w:numPr>
      <w:tabs>
        <w:tab w:val="num" w:pos="360"/>
      </w:tabs>
      <w:spacing w:after="113" w:line="240" w:lineRule="atLeast"/>
      <w:ind w:left="360" w:hanging="360"/>
      <w:contextualSpacing w:val="0"/>
    </w:pPr>
    <w:rPr>
      <w:rFonts w:ascii="Arial" w:eastAsia="Times New Roman" w:hAnsi="Arial" w:cs="Times New Roman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D63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Number">
    <w:name w:val="List Number"/>
    <w:basedOn w:val="Normal"/>
    <w:uiPriority w:val="99"/>
    <w:semiHidden/>
    <w:unhideWhenUsed/>
    <w:rsid w:val="004D63A1"/>
    <w:pPr>
      <w:numPr>
        <w:numId w:val="1"/>
      </w:numPr>
      <w:tabs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16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3A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4D63A1"/>
    <w:pPr>
      <w:spacing w:before="20" w:after="113" w:line="240" w:lineRule="atLeast"/>
    </w:pPr>
    <w:rPr>
      <w:rFonts w:ascii="Arial" w:eastAsia="Times New Roman" w:hAnsi="Arial" w:cs="Times New Roman"/>
      <w:sz w:val="20"/>
      <w:lang w:eastAsia="en-GB"/>
    </w:rPr>
  </w:style>
  <w:style w:type="paragraph" w:customStyle="1" w:styleId="Acknowledgement">
    <w:name w:val="Acknowledgement"/>
    <w:basedOn w:val="Normal"/>
    <w:next w:val="Normal"/>
    <w:rsid w:val="004D63A1"/>
    <w:pPr>
      <w:spacing w:after="284" w:line="180" w:lineRule="exact"/>
    </w:pPr>
    <w:rPr>
      <w:rFonts w:ascii="Arial" w:eastAsia="Times New Roman" w:hAnsi="Arial" w:cs="Times New Roman"/>
      <w:color w:val="5F5F5F"/>
      <w:sz w:val="14"/>
      <w:lang w:eastAsia="en-GB"/>
    </w:rPr>
  </w:style>
  <w:style w:type="character" w:customStyle="1" w:styleId="AheadChar">
    <w:name w:val="_A head Char"/>
    <w:basedOn w:val="DefaultParagraphFont"/>
    <w:link w:val="Ahead"/>
    <w:locked/>
    <w:rsid w:val="004D63A1"/>
    <w:rPr>
      <w:rFonts w:ascii="Arial Bold" w:hAnsi="Arial Bold" w:cs="Arial"/>
      <w:b/>
      <w:bCs/>
      <w:color w:val="3E647E"/>
      <w:kern w:val="32"/>
      <w:sz w:val="40"/>
      <w:szCs w:val="32"/>
    </w:rPr>
  </w:style>
  <w:style w:type="paragraph" w:customStyle="1" w:styleId="Ahead">
    <w:name w:val="_A head"/>
    <w:basedOn w:val="Heading1"/>
    <w:next w:val="Normal"/>
    <w:link w:val="AheadChar"/>
    <w:rsid w:val="004D63A1"/>
    <w:pPr>
      <w:keepLines w:val="0"/>
      <w:spacing w:before="227" w:after="113" w:line="480" w:lineRule="exact"/>
    </w:pPr>
    <w:rPr>
      <w:rFonts w:ascii="Arial Bold" w:eastAsiaTheme="minorEastAsia" w:hAnsi="Arial Bold" w:cs="Arial"/>
      <w:color w:val="3E647E"/>
      <w:kern w:val="32"/>
      <w:sz w:val="40"/>
    </w:rPr>
  </w:style>
  <w:style w:type="paragraph" w:customStyle="1" w:styleId="Tableheader">
    <w:name w:val="Table header"/>
    <w:basedOn w:val="Tabletext"/>
    <w:rsid w:val="004D63A1"/>
    <w:pPr>
      <w:spacing w:before="100" w:after="100"/>
    </w:pPr>
    <w:rPr>
      <w:b/>
      <w:bCs/>
    </w:rPr>
  </w:style>
  <w:style w:type="character" w:customStyle="1" w:styleId="cItalic">
    <w:name w:val="cItalic"/>
    <w:basedOn w:val="DefaultParagraphFont"/>
    <w:rsid w:val="004D63A1"/>
    <w:rPr>
      <w:i/>
      <w:iCs w:val="0"/>
    </w:rPr>
  </w:style>
  <w:style w:type="paragraph" w:customStyle="1" w:styleId="Paragraphtext">
    <w:name w:val="Paragraph text"/>
    <w:basedOn w:val="Normal"/>
    <w:rsid w:val="004D63A1"/>
    <w:pPr>
      <w:spacing w:after="113" w:line="240" w:lineRule="atLeast"/>
    </w:pPr>
    <w:rPr>
      <w:rFonts w:ascii="Arial" w:eastAsia="Times New Roman" w:hAnsi="Arial" w:cs="Times New Roman"/>
      <w:sz w:val="22"/>
      <w:lang w:eastAsia="en-GB"/>
    </w:rPr>
  </w:style>
  <w:style w:type="paragraph" w:customStyle="1" w:styleId="Tablenumberlist">
    <w:name w:val="Table number list"/>
    <w:basedOn w:val="ListNumber"/>
    <w:rsid w:val="004D63A1"/>
    <w:pPr>
      <w:numPr>
        <w:numId w:val="0"/>
      </w:numPr>
      <w:tabs>
        <w:tab w:val="num" w:pos="360"/>
      </w:tabs>
      <w:spacing w:after="113" w:line="240" w:lineRule="atLeast"/>
      <w:ind w:left="360" w:hanging="360"/>
      <w:contextualSpacing w:val="0"/>
    </w:pPr>
    <w:rPr>
      <w:rFonts w:ascii="Arial" w:eastAsia="Times New Roman" w:hAnsi="Arial" w:cs="Times New Roman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D63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Number">
    <w:name w:val="List Number"/>
    <w:basedOn w:val="Normal"/>
    <w:uiPriority w:val="99"/>
    <w:semiHidden/>
    <w:unhideWhenUsed/>
    <w:rsid w:val="004D63A1"/>
    <w:pPr>
      <w:numPr>
        <w:numId w:val="1"/>
      </w:numPr>
      <w:tabs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16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4</cp:revision>
  <dcterms:created xsi:type="dcterms:W3CDTF">2014-09-16T10:10:00Z</dcterms:created>
  <dcterms:modified xsi:type="dcterms:W3CDTF">2014-09-26T09:12:00Z</dcterms:modified>
</cp:coreProperties>
</file>