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BD" w:rsidRPr="00B24FBD" w:rsidRDefault="00B24FBD" w:rsidP="00B24FBD">
      <w:pPr>
        <w:ind w:left="720"/>
        <w:jc w:val="center"/>
        <w:rPr>
          <w:rFonts w:ascii="Chalkduster" w:hAnsi="Chalkduster"/>
          <w:b/>
          <w:sz w:val="40"/>
          <w:szCs w:val="40"/>
        </w:rPr>
      </w:pPr>
      <w:r>
        <w:rPr>
          <w:rFonts w:ascii="Chalkduster" w:hAnsi="Chalkduster"/>
          <w:b/>
          <w:sz w:val="40"/>
          <w:szCs w:val="40"/>
        </w:rPr>
        <w:t>Improvement Strategy Log</w:t>
      </w:r>
    </w:p>
    <w:p w:rsidR="00B24FBD" w:rsidRDefault="00B24FBD" w:rsidP="00B24FBD">
      <w:pPr>
        <w:ind w:left="720"/>
        <w:rPr>
          <w:b/>
          <w:sz w:val="28"/>
          <w:szCs w:val="28"/>
        </w:rPr>
      </w:pPr>
    </w:p>
    <w:p w:rsidR="00B24FBD" w:rsidRDefault="00B24FBD" w:rsidP="00B24FBD">
      <w:pPr>
        <w:ind w:left="720"/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5103"/>
        <w:gridCol w:w="1417"/>
        <w:gridCol w:w="3544"/>
      </w:tblGrid>
      <w:tr w:rsidR="00B24FBD" w:rsidRPr="00B24FBD" w:rsidTr="00B24FBD">
        <w:tc>
          <w:tcPr>
            <w:tcW w:w="3828" w:type="dxa"/>
            <w:shd w:val="clear" w:color="auto" w:fill="999999"/>
          </w:tcPr>
          <w:p w:rsidR="00B24FBD" w:rsidRPr="00B24FBD" w:rsidRDefault="00B24FBD" w:rsidP="00C142B7">
            <w:pPr>
              <w:jc w:val="center"/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  <w:t>Improvement Strategy</w:t>
            </w:r>
          </w:p>
        </w:tc>
        <w:tc>
          <w:tcPr>
            <w:tcW w:w="1843" w:type="dxa"/>
            <w:shd w:val="clear" w:color="auto" w:fill="999999"/>
          </w:tcPr>
          <w:p w:rsidR="00B24FBD" w:rsidRPr="00B24FBD" w:rsidRDefault="00B24FBD" w:rsidP="00C142B7">
            <w:pPr>
              <w:jc w:val="center"/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</w:pPr>
            <w:r w:rsidRPr="00B24FBD"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  <w:t>Tick for understanding</w:t>
            </w:r>
          </w:p>
        </w:tc>
        <w:tc>
          <w:tcPr>
            <w:tcW w:w="5103" w:type="dxa"/>
            <w:shd w:val="clear" w:color="auto" w:fill="999999"/>
          </w:tcPr>
          <w:p w:rsidR="00B24FBD" w:rsidRPr="00B24FBD" w:rsidRDefault="00B24FBD" w:rsidP="00C142B7">
            <w:pPr>
              <w:jc w:val="center"/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  <w:t>How have I addressed this in my improvement task?</w:t>
            </w:r>
          </w:p>
        </w:tc>
        <w:tc>
          <w:tcPr>
            <w:tcW w:w="1417" w:type="dxa"/>
            <w:shd w:val="clear" w:color="auto" w:fill="999999"/>
          </w:tcPr>
          <w:p w:rsidR="00B24FBD" w:rsidRPr="00B24FBD" w:rsidRDefault="00B24FBD" w:rsidP="00C142B7">
            <w:pPr>
              <w:jc w:val="center"/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  <w:t>Teacher Sign Off</w:t>
            </w:r>
          </w:p>
        </w:tc>
        <w:tc>
          <w:tcPr>
            <w:tcW w:w="3544" w:type="dxa"/>
            <w:shd w:val="clear" w:color="auto" w:fill="999999"/>
          </w:tcPr>
          <w:p w:rsidR="00B24FBD" w:rsidRPr="00B24FBD" w:rsidRDefault="00B24FBD" w:rsidP="00C142B7">
            <w:pPr>
              <w:jc w:val="center"/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22"/>
                <w:szCs w:val="22"/>
              </w:rPr>
              <w:t>Teacher follow up response</w:t>
            </w:r>
          </w:p>
        </w:tc>
      </w:tr>
      <w:tr w:rsidR="00B24FBD" w:rsidTr="00B24FBD">
        <w:tc>
          <w:tcPr>
            <w:tcW w:w="3828" w:type="dxa"/>
          </w:tcPr>
          <w:p w:rsidR="00B24FBD" w:rsidRDefault="00B24FBD" w:rsidP="00C142B7"/>
          <w:p w:rsidR="00B24FBD" w:rsidRDefault="00B24FBD" w:rsidP="00C142B7"/>
          <w:p w:rsidR="00B24FBD" w:rsidRDefault="00B24FBD" w:rsidP="00C142B7"/>
          <w:p w:rsidR="00B24FBD" w:rsidRDefault="00B24FBD" w:rsidP="00C142B7"/>
        </w:tc>
        <w:tc>
          <w:tcPr>
            <w:tcW w:w="1843" w:type="dxa"/>
          </w:tcPr>
          <w:p w:rsidR="00B24FBD" w:rsidRDefault="00B24FBD" w:rsidP="00C142B7"/>
          <w:p w:rsidR="00B24FBD" w:rsidRDefault="00B24FBD" w:rsidP="00C142B7"/>
        </w:tc>
        <w:tc>
          <w:tcPr>
            <w:tcW w:w="5103" w:type="dxa"/>
          </w:tcPr>
          <w:p w:rsidR="00B24FBD" w:rsidRDefault="00B24FBD" w:rsidP="00C142B7"/>
        </w:tc>
        <w:tc>
          <w:tcPr>
            <w:tcW w:w="1417" w:type="dxa"/>
          </w:tcPr>
          <w:p w:rsidR="00B24FBD" w:rsidRDefault="00B24FBD" w:rsidP="00C142B7"/>
        </w:tc>
        <w:tc>
          <w:tcPr>
            <w:tcW w:w="3544" w:type="dxa"/>
          </w:tcPr>
          <w:p w:rsidR="00B24FBD" w:rsidRDefault="00B24FBD" w:rsidP="00C142B7"/>
        </w:tc>
      </w:tr>
      <w:tr w:rsidR="00B24FBD" w:rsidTr="00B24FBD">
        <w:tc>
          <w:tcPr>
            <w:tcW w:w="3828" w:type="dxa"/>
          </w:tcPr>
          <w:p w:rsidR="00B24FBD" w:rsidRDefault="00B24FBD" w:rsidP="00C142B7"/>
          <w:p w:rsidR="00B24FBD" w:rsidRDefault="00B24FBD" w:rsidP="00C142B7"/>
          <w:p w:rsidR="00B24FBD" w:rsidRDefault="00B24FBD" w:rsidP="00C142B7"/>
          <w:p w:rsidR="00B24FBD" w:rsidRDefault="00B24FBD" w:rsidP="00C142B7"/>
        </w:tc>
        <w:tc>
          <w:tcPr>
            <w:tcW w:w="1843" w:type="dxa"/>
          </w:tcPr>
          <w:p w:rsidR="00B24FBD" w:rsidRDefault="00B24FBD" w:rsidP="00C142B7"/>
          <w:p w:rsidR="00B24FBD" w:rsidRDefault="00B24FBD" w:rsidP="00C142B7"/>
        </w:tc>
        <w:tc>
          <w:tcPr>
            <w:tcW w:w="5103" w:type="dxa"/>
          </w:tcPr>
          <w:p w:rsidR="00B24FBD" w:rsidRDefault="00B24FBD" w:rsidP="00C142B7"/>
        </w:tc>
        <w:tc>
          <w:tcPr>
            <w:tcW w:w="1417" w:type="dxa"/>
          </w:tcPr>
          <w:p w:rsidR="00B24FBD" w:rsidRDefault="00B24FBD" w:rsidP="00C142B7"/>
        </w:tc>
        <w:tc>
          <w:tcPr>
            <w:tcW w:w="3544" w:type="dxa"/>
          </w:tcPr>
          <w:p w:rsidR="00B24FBD" w:rsidRDefault="00B24FBD" w:rsidP="00C142B7"/>
        </w:tc>
      </w:tr>
      <w:tr w:rsidR="00B24FBD" w:rsidTr="00B24FBD">
        <w:tc>
          <w:tcPr>
            <w:tcW w:w="3828" w:type="dxa"/>
          </w:tcPr>
          <w:p w:rsidR="00B24FBD" w:rsidRDefault="00B24FBD" w:rsidP="00C142B7"/>
          <w:p w:rsidR="00B24FBD" w:rsidRDefault="00B24FBD" w:rsidP="00C142B7"/>
          <w:p w:rsidR="00B24FBD" w:rsidRDefault="00B24FBD" w:rsidP="00C142B7"/>
          <w:p w:rsidR="00B24FBD" w:rsidRDefault="00B24FBD" w:rsidP="00C142B7"/>
        </w:tc>
        <w:tc>
          <w:tcPr>
            <w:tcW w:w="1843" w:type="dxa"/>
          </w:tcPr>
          <w:p w:rsidR="00B24FBD" w:rsidRDefault="00B24FBD" w:rsidP="00C142B7"/>
          <w:p w:rsidR="00B24FBD" w:rsidRDefault="00B24FBD" w:rsidP="00C142B7"/>
        </w:tc>
        <w:tc>
          <w:tcPr>
            <w:tcW w:w="5103" w:type="dxa"/>
          </w:tcPr>
          <w:p w:rsidR="00B24FBD" w:rsidRDefault="00B24FBD" w:rsidP="00C142B7"/>
        </w:tc>
        <w:tc>
          <w:tcPr>
            <w:tcW w:w="1417" w:type="dxa"/>
          </w:tcPr>
          <w:p w:rsidR="00B24FBD" w:rsidRDefault="00B24FBD" w:rsidP="00C142B7"/>
        </w:tc>
        <w:tc>
          <w:tcPr>
            <w:tcW w:w="3544" w:type="dxa"/>
          </w:tcPr>
          <w:p w:rsidR="00B24FBD" w:rsidRDefault="00B24FBD" w:rsidP="00C142B7"/>
        </w:tc>
      </w:tr>
      <w:tr w:rsidR="00B24FBD" w:rsidTr="00B24FBD">
        <w:tc>
          <w:tcPr>
            <w:tcW w:w="3828" w:type="dxa"/>
          </w:tcPr>
          <w:p w:rsidR="00B24FBD" w:rsidRDefault="00B24FBD" w:rsidP="00C142B7"/>
          <w:p w:rsidR="00B24FBD" w:rsidRDefault="00B24FBD" w:rsidP="00C142B7"/>
          <w:p w:rsidR="00B24FBD" w:rsidRDefault="00B24FBD" w:rsidP="00C142B7"/>
          <w:p w:rsidR="00B24FBD" w:rsidRDefault="00B24FBD" w:rsidP="00C142B7"/>
        </w:tc>
        <w:tc>
          <w:tcPr>
            <w:tcW w:w="1843" w:type="dxa"/>
          </w:tcPr>
          <w:p w:rsidR="00B24FBD" w:rsidRDefault="00B24FBD" w:rsidP="00C142B7"/>
          <w:p w:rsidR="00B24FBD" w:rsidRDefault="00B24FBD" w:rsidP="00C142B7"/>
        </w:tc>
        <w:tc>
          <w:tcPr>
            <w:tcW w:w="5103" w:type="dxa"/>
          </w:tcPr>
          <w:p w:rsidR="00B24FBD" w:rsidRDefault="00B24FBD" w:rsidP="00C142B7"/>
        </w:tc>
        <w:tc>
          <w:tcPr>
            <w:tcW w:w="1417" w:type="dxa"/>
          </w:tcPr>
          <w:p w:rsidR="00B24FBD" w:rsidRDefault="00B24FBD" w:rsidP="00C142B7"/>
        </w:tc>
        <w:tc>
          <w:tcPr>
            <w:tcW w:w="3544" w:type="dxa"/>
          </w:tcPr>
          <w:p w:rsidR="00B24FBD" w:rsidRDefault="00B24FBD" w:rsidP="00C142B7"/>
        </w:tc>
      </w:tr>
      <w:tr w:rsidR="00B24FBD" w:rsidTr="00B24FBD">
        <w:tc>
          <w:tcPr>
            <w:tcW w:w="3828" w:type="dxa"/>
          </w:tcPr>
          <w:p w:rsidR="00B24FBD" w:rsidRDefault="00B24FBD" w:rsidP="00C142B7"/>
          <w:p w:rsidR="00B24FBD" w:rsidRDefault="00B24FBD" w:rsidP="00C142B7"/>
          <w:p w:rsidR="00B24FBD" w:rsidRDefault="00B24FBD" w:rsidP="00C142B7"/>
          <w:p w:rsidR="00B24FBD" w:rsidRDefault="00B24FBD" w:rsidP="00C142B7"/>
        </w:tc>
        <w:tc>
          <w:tcPr>
            <w:tcW w:w="1843" w:type="dxa"/>
          </w:tcPr>
          <w:p w:rsidR="00B24FBD" w:rsidRDefault="00B24FBD" w:rsidP="00C142B7"/>
          <w:p w:rsidR="00B24FBD" w:rsidRDefault="00B24FBD" w:rsidP="00C142B7"/>
        </w:tc>
        <w:tc>
          <w:tcPr>
            <w:tcW w:w="5103" w:type="dxa"/>
          </w:tcPr>
          <w:p w:rsidR="00B24FBD" w:rsidRDefault="00B24FBD" w:rsidP="00C142B7"/>
        </w:tc>
        <w:tc>
          <w:tcPr>
            <w:tcW w:w="1417" w:type="dxa"/>
          </w:tcPr>
          <w:p w:rsidR="00B24FBD" w:rsidRDefault="00B24FBD" w:rsidP="00C142B7"/>
        </w:tc>
        <w:tc>
          <w:tcPr>
            <w:tcW w:w="3544" w:type="dxa"/>
          </w:tcPr>
          <w:p w:rsidR="00B24FBD" w:rsidRDefault="00B24FBD" w:rsidP="00C142B7"/>
        </w:tc>
      </w:tr>
      <w:tr w:rsidR="00B24FBD" w:rsidTr="00B24FBD">
        <w:tc>
          <w:tcPr>
            <w:tcW w:w="3828" w:type="dxa"/>
          </w:tcPr>
          <w:p w:rsidR="00B24FBD" w:rsidRDefault="00B24FBD" w:rsidP="00C142B7"/>
          <w:p w:rsidR="00B24FBD" w:rsidRDefault="00B24FBD" w:rsidP="00C142B7"/>
          <w:p w:rsidR="00B24FBD" w:rsidRDefault="00B24FBD" w:rsidP="00C142B7"/>
          <w:p w:rsidR="00B24FBD" w:rsidRDefault="00B24FBD" w:rsidP="00C142B7"/>
        </w:tc>
        <w:tc>
          <w:tcPr>
            <w:tcW w:w="1843" w:type="dxa"/>
          </w:tcPr>
          <w:p w:rsidR="00B24FBD" w:rsidRDefault="00B24FBD" w:rsidP="00C142B7"/>
          <w:p w:rsidR="00B24FBD" w:rsidRDefault="00B24FBD" w:rsidP="00C142B7"/>
        </w:tc>
        <w:tc>
          <w:tcPr>
            <w:tcW w:w="5103" w:type="dxa"/>
          </w:tcPr>
          <w:p w:rsidR="00B24FBD" w:rsidRDefault="00B24FBD" w:rsidP="00C142B7"/>
        </w:tc>
        <w:tc>
          <w:tcPr>
            <w:tcW w:w="1417" w:type="dxa"/>
          </w:tcPr>
          <w:p w:rsidR="00B24FBD" w:rsidRDefault="00B24FBD" w:rsidP="00C142B7"/>
        </w:tc>
        <w:tc>
          <w:tcPr>
            <w:tcW w:w="3544" w:type="dxa"/>
          </w:tcPr>
          <w:p w:rsidR="00B24FBD" w:rsidRDefault="00B24FBD" w:rsidP="00C142B7"/>
        </w:tc>
      </w:tr>
    </w:tbl>
    <w:p w:rsidR="00B24FBD" w:rsidRDefault="00B24FBD" w:rsidP="00B24FBD">
      <w:bookmarkStart w:id="0" w:name="_GoBack"/>
      <w:bookmarkEnd w:id="0"/>
    </w:p>
    <w:sectPr w:rsidR="00B24FBD" w:rsidSect="00B24FB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BD"/>
    <w:rsid w:val="0061615E"/>
    <w:rsid w:val="00B24FBD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22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B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FB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1</cp:revision>
  <dcterms:created xsi:type="dcterms:W3CDTF">2014-10-07T11:52:00Z</dcterms:created>
  <dcterms:modified xsi:type="dcterms:W3CDTF">2014-10-07T11:57:00Z</dcterms:modified>
</cp:coreProperties>
</file>