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EE437" w14:textId="77777777" w:rsidR="002F7F9B" w:rsidRPr="002E3A60" w:rsidRDefault="0084718A" w:rsidP="0084718A">
      <w:pPr>
        <w:jc w:val="center"/>
        <w:rPr>
          <w:rFonts w:ascii="Chalkduster" w:hAnsi="Chalkduster"/>
          <w:sz w:val="40"/>
          <w:szCs w:val="40"/>
        </w:rPr>
      </w:pPr>
      <w:r w:rsidRPr="002E3A60">
        <w:rPr>
          <w:rFonts w:ascii="Chalkduster" w:hAnsi="Chalkduster"/>
          <w:sz w:val="40"/>
          <w:szCs w:val="40"/>
        </w:rPr>
        <w:t>Learning Contract</w:t>
      </w:r>
    </w:p>
    <w:p w14:paraId="6E25E500" w14:textId="77777777" w:rsidR="0084718A" w:rsidRPr="002E3A60" w:rsidRDefault="0084718A"/>
    <w:tbl>
      <w:tblPr>
        <w:tblStyle w:val="LightGrid"/>
        <w:tblW w:w="10740" w:type="dxa"/>
        <w:tblLayout w:type="fixed"/>
        <w:tblLook w:val="04A0" w:firstRow="1" w:lastRow="0" w:firstColumn="1" w:lastColumn="0" w:noHBand="0" w:noVBand="1"/>
      </w:tblPr>
      <w:tblGrid>
        <w:gridCol w:w="8472"/>
        <w:gridCol w:w="2268"/>
      </w:tblGrid>
      <w:tr w:rsidR="0084718A" w:rsidRPr="002E3A60" w14:paraId="75852E74" w14:textId="77777777" w:rsidTr="002E3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14:paraId="3ECF14BB" w14:textId="77777777" w:rsidR="0084718A" w:rsidRPr="002E3A60" w:rsidRDefault="0084718A" w:rsidP="0084718A">
            <w:pPr>
              <w:spacing w:after="0" w:line="240" w:lineRule="auto"/>
              <w:jc w:val="center"/>
              <w:rPr>
                <w:rFonts w:ascii="Avenir Book" w:hAnsi="Avenir Book"/>
              </w:rPr>
            </w:pPr>
            <w:r w:rsidRPr="002E3A60">
              <w:rPr>
                <w:rFonts w:ascii="Avenir Book" w:hAnsi="Avenir Book"/>
              </w:rPr>
              <w:t>I will hold myself responsible for:</w:t>
            </w:r>
          </w:p>
        </w:tc>
        <w:tc>
          <w:tcPr>
            <w:tcW w:w="2268" w:type="dxa"/>
          </w:tcPr>
          <w:p w14:paraId="295B1AC8" w14:textId="77777777" w:rsidR="0084718A" w:rsidRPr="002E3A60" w:rsidRDefault="0084718A" w:rsidP="0084718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2E3A60">
              <w:rPr>
                <w:rFonts w:ascii="Avenir Book" w:hAnsi="Avenir Book"/>
              </w:rPr>
              <w:t>Teacher/ Peer</w:t>
            </w:r>
          </w:p>
          <w:p w14:paraId="271F441F" w14:textId="77777777" w:rsidR="0084718A" w:rsidRPr="002E3A60" w:rsidRDefault="0084718A" w:rsidP="0084718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2E3A60">
              <w:rPr>
                <w:rFonts w:ascii="Avenir Book" w:hAnsi="Avenir Book"/>
              </w:rPr>
              <w:t>Review</w:t>
            </w:r>
          </w:p>
        </w:tc>
      </w:tr>
      <w:tr w:rsidR="003024C0" w:rsidRPr="002E3A60" w14:paraId="5F583BBF" w14:textId="77777777" w:rsidTr="002E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14:paraId="56F8F856" w14:textId="285BCEF0" w:rsidR="003024C0" w:rsidRDefault="003024C0" w:rsidP="003024C0">
            <w:pPr>
              <w:spacing w:after="0" w:line="240" w:lineRule="auto"/>
              <w:rPr>
                <w:rFonts w:ascii="Avenir Book" w:hAnsi="Avenir Book"/>
                <w:b w:val="0"/>
              </w:rPr>
            </w:pPr>
            <w:r>
              <w:rPr>
                <w:rFonts w:ascii="Avenir Book" w:hAnsi="Avenir Book"/>
                <w:b w:val="0"/>
              </w:rPr>
              <w:t>1. Accepting that I can GROW MY BRAIN</w:t>
            </w:r>
          </w:p>
          <w:p w14:paraId="402A6664" w14:textId="77777777" w:rsidR="003024C0" w:rsidRPr="003024C0" w:rsidRDefault="003024C0" w:rsidP="003024C0">
            <w:pPr>
              <w:spacing w:after="0" w:line="240" w:lineRule="auto"/>
              <w:rPr>
                <w:rFonts w:ascii="Avenir Book" w:hAnsi="Avenir Book"/>
                <w:b w:val="0"/>
              </w:rPr>
            </w:pPr>
          </w:p>
        </w:tc>
        <w:tc>
          <w:tcPr>
            <w:tcW w:w="2268" w:type="dxa"/>
          </w:tcPr>
          <w:p w14:paraId="35A6E97D" w14:textId="77777777" w:rsidR="003024C0" w:rsidRPr="003024C0" w:rsidRDefault="003024C0" w:rsidP="0084718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</w:tr>
      <w:tr w:rsidR="0084718A" w:rsidRPr="002E3A60" w14:paraId="3BA61E89" w14:textId="77777777" w:rsidTr="002E3A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14:paraId="11540623" w14:textId="7E553B17" w:rsidR="0084718A" w:rsidRPr="003024C0" w:rsidRDefault="0084718A" w:rsidP="003024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Book" w:hAnsi="Avenir Book"/>
                <w:b w:val="0"/>
              </w:rPr>
            </w:pPr>
            <w:r w:rsidRPr="003024C0">
              <w:rPr>
                <w:rFonts w:ascii="Avenir Book" w:hAnsi="Avenir Book"/>
                <w:b w:val="0"/>
              </w:rPr>
              <w:t>Understanding that effective teaching and learning is done WITH me and not TO me</w:t>
            </w:r>
          </w:p>
        </w:tc>
        <w:tc>
          <w:tcPr>
            <w:tcW w:w="2268" w:type="dxa"/>
          </w:tcPr>
          <w:p w14:paraId="5F7C3911" w14:textId="77777777" w:rsidR="0084718A" w:rsidRPr="002E3A60" w:rsidRDefault="0084718A" w:rsidP="008471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</w:tr>
      <w:tr w:rsidR="003024C0" w:rsidRPr="002E3A60" w14:paraId="7876A985" w14:textId="77777777" w:rsidTr="002E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14:paraId="004856AC" w14:textId="716F57EC" w:rsidR="003024C0" w:rsidRPr="003024C0" w:rsidRDefault="003024C0" w:rsidP="003024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Book" w:hAnsi="Avenir Book"/>
                <w:b w:val="0"/>
              </w:rPr>
            </w:pPr>
            <w:r w:rsidRPr="003024C0">
              <w:rPr>
                <w:rFonts w:ascii="Avenir Book" w:hAnsi="Avenir Book"/>
                <w:b w:val="0"/>
              </w:rPr>
              <w:t>ENJOYING effort and hard work because these will grow my brain</w:t>
            </w:r>
          </w:p>
        </w:tc>
        <w:tc>
          <w:tcPr>
            <w:tcW w:w="2268" w:type="dxa"/>
          </w:tcPr>
          <w:p w14:paraId="7231B842" w14:textId="77777777" w:rsidR="003024C0" w:rsidRPr="002E3A60" w:rsidRDefault="003024C0" w:rsidP="0084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</w:tr>
      <w:tr w:rsidR="0084718A" w:rsidRPr="002E3A60" w14:paraId="54D59C35" w14:textId="77777777" w:rsidTr="002E3A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14:paraId="6EEE540B" w14:textId="27A40365" w:rsidR="0084718A" w:rsidRPr="002E3A60" w:rsidRDefault="003024C0" w:rsidP="003024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Book" w:hAnsi="Avenir Book"/>
                <w:b w:val="0"/>
                <w:bCs w:val="0"/>
              </w:rPr>
            </w:pPr>
            <w:r>
              <w:rPr>
                <w:rFonts w:ascii="Avenir Book" w:hAnsi="Avenir Book"/>
                <w:b w:val="0"/>
                <w:bCs w:val="0"/>
              </w:rPr>
              <w:t>ENCOURAGING</w:t>
            </w:r>
            <w:r w:rsidR="0084718A" w:rsidRPr="002E3A60">
              <w:rPr>
                <w:rFonts w:ascii="Avenir Book" w:hAnsi="Avenir Book"/>
                <w:b w:val="0"/>
                <w:bCs w:val="0"/>
              </w:rPr>
              <w:t xml:space="preserve"> challenge and difficulty in</w:t>
            </w:r>
            <w:r>
              <w:rPr>
                <w:rFonts w:ascii="Avenir Book" w:hAnsi="Avenir Book"/>
                <w:b w:val="0"/>
                <w:bCs w:val="0"/>
              </w:rPr>
              <w:t xml:space="preserve"> my lessons because learning hard things will grow my brain</w:t>
            </w:r>
          </w:p>
        </w:tc>
        <w:tc>
          <w:tcPr>
            <w:tcW w:w="2268" w:type="dxa"/>
          </w:tcPr>
          <w:p w14:paraId="481B27E0" w14:textId="77777777" w:rsidR="0084718A" w:rsidRPr="002E3A60" w:rsidRDefault="0084718A" w:rsidP="008471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</w:tr>
      <w:tr w:rsidR="003024C0" w:rsidRPr="002E3A60" w14:paraId="2C22F0C3" w14:textId="77777777" w:rsidTr="002E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14:paraId="35E41E37" w14:textId="3A9A404E" w:rsidR="003024C0" w:rsidRDefault="003024C0" w:rsidP="003024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Book" w:hAnsi="Avenir Book"/>
                <w:b w:val="0"/>
                <w:bCs w:val="0"/>
              </w:rPr>
            </w:pPr>
            <w:r w:rsidRPr="002E3A60">
              <w:rPr>
                <w:rFonts w:ascii="Avenir Book" w:hAnsi="Avenir Book"/>
                <w:b w:val="0"/>
              </w:rPr>
              <w:t>Being prepared to TAKE RISKS with my learning in order to reach the next level</w:t>
            </w:r>
          </w:p>
        </w:tc>
        <w:tc>
          <w:tcPr>
            <w:tcW w:w="2268" w:type="dxa"/>
          </w:tcPr>
          <w:p w14:paraId="0B67E759" w14:textId="77777777" w:rsidR="003024C0" w:rsidRPr="002E3A60" w:rsidRDefault="003024C0" w:rsidP="0084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</w:tr>
      <w:tr w:rsidR="0084718A" w:rsidRPr="002E3A60" w14:paraId="46E232E5" w14:textId="77777777" w:rsidTr="002E3A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14:paraId="21D6834F" w14:textId="04C76196" w:rsidR="0084718A" w:rsidRPr="002E3A60" w:rsidRDefault="003024C0" w:rsidP="003024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Book" w:hAnsi="Avenir Book"/>
                <w:b w:val="0"/>
              </w:rPr>
            </w:pPr>
            <w:r>
              <w:rPr>
                <w:rFonts w:ascii="Avenir Book" w:hAnsi="Avenir Book"/>
                <w:b w:val="0"/>
              </w:rPr>
              <w:t>WELCOMING mistakes as a chance to learn more</w:t>
            </w:r>
          </w:p>
        </w:tc>
        <w:tc>
          <w:tcPr>
            <w:tcW w:w="2268" w:type="dxa"/>
          </w:tcPr>
          <w:p w14:paraId="3D783050" w14:textId="77777777" w:rsidR="0084718A" w:rsidRPr="002E3A60" w:rsidRDefault="0084718A" w:rsidP="008471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</w:tr>
      <w:tr w:rsidR="0084718A" w:rsidRPr="002E3A60" w14:paraId="53CA701F" w14:textId="77777777" w:rsidTr="002E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14:paraId="6EC7601E" w14:textId="77777777" w:rsidR="0084718A" w:rsidRPr="002E3A60" w:rsidRDefault="0084718A" w:rsidP="003024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Book" w:hAnsi="Avenir Book"/>
                <w:b w:val="0"/>
              </w:rPr>
            </w:pPr>
            <w:r w:rsidRPr="002E3A60">
              <w:rPr>
                <w:rFonts w:ascii="Avenir Book" w:hAnsi="Avenir Book"/>
                <w:b w:val="0"/>
              </w:rPr>
              <w:t>CELEBRATING my efforts and not just my achievements</w:t>
            </w:r>
          </w:p>
        </w:tc>
        <w:tc>
          <w:tcPr>
            <w:tcW w:w="2268" w:type="dxa"/>
          </w:tcPr>
          <w:p w14:paraId="71BF526F" w14:textId="77777777" w:rsidR="0084718A" w:rsidRPr="002E3A60" w:rsidRDefault="0084718A" w:rsidP="0084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</w:tr>
      <w:tr w:rsidR="0084718A" w:rsidRPr="002E3A60" w14:paraId="71C545DC" w14:textId="77777777" w:rsidTr="002E3A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14:paraId="183C4296" w14:textId="77777777" w:rsidR="0084718A" w:rsidRPr="002E3A60" w:rsidRDefault="0084718A" w:rsidP="003024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Book" w:hAnsi="Avenir Book"/>
                <w:b w:val="0"/>
                <w:bCs w:val="0"/>
              </w:rPr>
            </w:pPr>
            <w:r w:rsidRPr="002E3A60">
              <w:rPr>
                <w:rFonts w:ascii="Avenir Book" w:hAnsi="Avenir Book"/>
                <w:b w:val="0"/>
                <w:bCs w:val="0"/>
              </w:rPr>
              <w:t>Having a dialogue with my teachers where we TALK to each other about my learning</w:t>
            </w:r>
          </w:p>
        </w:tc>
        <w:tc>
          <w:tcPr>
            <w:tcW w:w="2268" w:type="dxa"/>
          </w:tcPr>
          <w:p w14:paraId="5AD3287E" w14:textId="77777777" w:rsidR="0084718A" w:rsidRPr="002E3A60" w:rsidRDefault="0084718A" w:rsidP="008471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</w:tr>
      <w:tr w:rsidR="0084718A" w:rsidRPr="002E3A60" w14:paraId="25329BC0" w14:textId="77777777" w:rsidTr="002E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14:paraId="3815EBD4" w14:textId="77777777" w:rsidR="0084718A" w:rsidRPr="002E3A60" w:rsidRDefault="0084718A" w:rsidP="003024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Book" w:hAnsi="Avenir Book"/>
                <w:b w:val="0"/>
              </w:rPr>
            </w:pPr>
            <w:r w:rsidRPr="002E3A60">
              <w:rPr>
                <w:rFonts w:ascii="Avenir Book" w:hAnsi="Avenir Book"/>
                <w:b w:val="0"/>
              </w:rPr>
              <w:t xml:space="preserve">NEVER leaving a lesson without telling the teacher if I don’t understand sufficiently, or have not made sufficient progress </w:t>
            </w:r>
          </w:p>
        </w:tc>
        <w:tc>
          <w:tcPr>
            <w:tcW w:w="2268" w:type="dxa"/>
          </w:tcPr>
          <w:p w14:paraId="3C04F4DD" w14:textId="77777777" w:rsidR="0084718A" w:rsidRPr="002E3A60" w:rsidRDefault="0084718A" w:rsidP="0084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</w:tr>
      <w:tr w:rsidR="0084718A" w:rsidRPr="002E3A60" w14:paraId="3805B736" w14:textId="77777777" w:rsidTr="002E3A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14:paraId="218DE9F2" w14:textId="7E50207D" w:rsidR="0084718A" w:rsidRPr="002E3A60" w:rsidRDefault="0084718A" w:rsidP="003024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Book" w:hAnsi="Avenir Book"/>
                <w:b w:val="0"/>
              </w:rPr>
            </w:pPr>
            <w:r w:rsidRPr="002E3A60">
              <w:rPr>
                <w:rFonts w:ascii="Avenir Book" w:hAnsi="Avenir Book"/>
                <w:b w:val="0"/>
              </w:rPr>
              <w:t>Being as</w:t>
            </w:r>
            <w:r w:rsidR="003024C0">
              <w:rPr>
                <w:rFonts w:ascii="Avenir Book" w:hAnsi="Avenir Book"/>
                <w:b w:val="0"/>
              </w:rPr>
              <w:t xml:space="preserve"> INDEPENDENT as possible and not</w:t>
            </w:r>
            <w:r w:rsidRPr="002E3A60">
              <w:rPr>
                <w:rFonts w:ascii="Avenir Book" w:hAnsi="Avenir Book"/>
                <w:b w:val="0"/>
              </w:rPr>
              <w:t xml:space="preserve"> relying on ‘spoon feeding’</w:t>
            </w:r>
          </w:p>
        </w:tc>
        <w:tc>
          <w:tcPr>
            <w:tcW w:w="2268" w:type="dxa"/>
          </w:tcPr>
          <w:p w14:paraId="5C54B08B" w14:textId="77777777" w:rsidR="0084718A" w:rsidRPr="002E3A60" w:rsidRDefault="0084718A" w:rsidP="008471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</w:tr>
      <w:tr w:rsidR="0084718A" w:rsidRPr="002E3A60" w14:paraId="21D6869A" w14:textId="77777777" w:rsidTr="002E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14:paraId="4E526FFA" w14:textId="3A5D1E11" w:rsidR="0084718A" w:rsidRPr="002E3A60" w:rsidRDefault="003024C0" w:rsidP="003024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Book" w:hAnsi="Avenir Book"/>
                <w:b w:val="0"/>
              </w:rPr>
            </w:pPr>
            <w:r>
              <w:rPr>
                <w:rFonts w:ascii="Avenir Book" w:hAnsi="Avenir Book"/>
                <w:b w:val="0"/>
              </w:rPr>
              <w:t>Understanding that TALK and DISCUSSION are key to</w:t>
            </w:r>
            <w:r w:rsidR="0084718A" w:rsidRPr="002E3A60">
              <w:rPr>
                <w:rFonts w:ascii="Avenir Book" w:hAnsi="Avenir Book"/>
                <w:b w:val="0"/>
              </w:rPr>
              <w:t xml:space="preserve"> learning and so being ACTIVELY involved in my lessons and not a ‘wall flower’</w:t>
            </w:r>
          </w:p>
        </w:tc>
        <w:tc>
          <w:tcPr>
            <w:tcW w:w="2268" w:type="dxa"/>
          </w:tcPr>
          <w:p w14:paraId="4B9EB019" w14:textId="77777777" w:rsidR="0084718A" w:rsidRPr="002E3A60" w:rsidRDefault="0084718A" w:rsidP="0084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</w:tr>
      <w:tr w:rsidR="0084718A" w:rsidRPr="002E3A60" w14:paraId="1E9C91ED" w14:textId="77777777" w:rsidTr="002E3A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14:paraId="3DF67B6A" w14:textId="62FB59BD" w:rsidR="0084718A" w:rsidRPr="002E3A60" w:rsidRDefault="0084718A" w:rsidP="003024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Book" w:hAnsi="Avenir Book"/>
                <w:b w:val="0"/>
              </w:rPr>
            </w:pPr>
            <w:r w:rsidRPr="002E3A60">
              <w:rPr>
                <w:rFonts w:ascii="Avenir Book" w:hAnsi="Avenir Book"/>
                <w:b w:val="0"/>
              </w:rPr>
              <w:t xml:space="preserve">Answering questions in </w:t>
            </w:r>
            <w:r w:rsidR="003024C0">
              <w:rPr>
                <w:rFonts w:ascii="Avenir Book" w:hAnsi="Avenir Book"/>
                <w:b w:val="0"/>
              </w:rPr>
              <w:t xml:space="preserve">SENTENCES &amp; </w:t>
            </w:r>
            <w:r w:rsidRPr="002E3A60">
              <w:rPr>
                <w:rFonts w:ascii="Avenir Book" w:hAnsi="Avenir Book"/>
                <w:b w:val="0"/>
              </w:rPr>
              <w:t>PARAGRAPHS not words</w:t>
            </w:r>
          </w:p>
        </w:tc>
        <w:tc>
          <w:tcPr>
            <w:tcW w:w="2268" w:type="dxa"/>
          </w:tcPr>
          <w:p w14:paraId="33E97790" w14:textId="77777777" w:rsidR="0084718A" w:rsidRPr="002E3A60" w:rsidRDefault="0084718A" w:rsidP="008471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</w:tr>
      <w:tr w:rsidR="0084718A" w:rsidRPr="002E3A60" w14:paraId="141EE295" w14:textId="77777777" w:rsidTr="002E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14:paraId="7796F6EE" w14:textId="77777777" w:rsidR="0084718A" w:rsidRPr="002E3A60" w:rsidRDefault="0084718A" w:rsidP="003024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Book" w:hAnsi="Avenir Book"/>
                <w:b w:val="0"/>
              </w:rPr>
            </w:pPr>
            <w:r w:rsidRPr="002E3A60">
              <w:rPr>
                <w:rFonts w:ascii="Avenir Book" w:hAnsi="Avenir Book"/>
                <w:b w:val="0"/>
              </w:rPr>
              <w:t>Being CURIOUS and EXCITED about my learning and having opinions</w:t>
            </w:r>
          </w:p>
        </w:tc>
        <w:tc>
          <w:tcPr>
            <w:tcW w:w="2268" w:type="dxa"/>
          </w:tcPr>
          <w:p w14:paraId="758BED63" w14:textId="77777777" w:rsidR="0084718A" w:rsidRPr="002E3A60" w:rsidRDefault="0084718A" w:rsidP="0084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</w:tr>
      <w:tr w:rsidR="0084718A" w:rsidRPr="002E3A60" w14:paraId="53E31CCF" w14:textId="77777777" w:rsidTr="002E3A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14:paraId="2C7497C2" w14:textId="77777777" w:rsidR="0084718A" w:rsidRPr="002E3A60" w:rsidRDefault="0084718A" w:rsidP="003024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Book" w:hAnsi="Avenir Book"/>
                <w:b w:val="0"/>
              </w:rPr>
            </w:pPr>
            <w:r w:rsidRPr="002E3A60">
              <w:rPr>
                <w:rFonts w:ascii="Avenir Book" w:hAnsi="Avenir Book"/>
                <w:b w:val="0"/>
              </w:rPr>
              <w:t>Always asking for NEXT STEPS if these are not clear, and never being satisfied with ‘keep it up’</w:t>
            </w:r>
          </w:p>
        </w:tc>
        <w:tc>
          <w:tcPr>
            <w:tcW w:w="2268" w:type="dxa"/>
          </w:tcPr>
          <w:p w14:paraId="0FEEB6AF" w14:textId="77777777" w:rsidR="0084718A" w:rsidRPr="002E3A60" w:rsidRDefault="0084718A" w:rsidP="008471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</w:tr>
      <w:tr w:rsidR="0084718A" w:rsidRPr="002E3A60" w14:paraId="1F9BDAE9" w14:textId="77777777" w:rsidTr="002E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14:paraId="4AD504BE" w14:textId="3CD006C5" w:rsidR="0084718A" w:rsidRPr="002E3A60" w:rsidRDefault="003024C0" w:rsidP="003024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Book" w:hAnsi="Avenir Book"/>
                <w:b w:val="0"/>
              </w:rPr>
            </w:pPr>
            <w:r>
              <w:rPr>
                <w:rFonts w:ascii="Avenir Book" w:hAnsi="Avenir Book"/>
                <w:b w:val="0"/>
              </w:rPr>
              <w:t>TAKING ACTION</w:t>
            </w:r>
            <w:r w:rsidR="0084718A" w:rsidRPr="002E3A60">
              <w:rPr>
                <w:rFonts w:ascii="Avenir Book" w:hAnsi="Avenir Book"/>
                <w:b w:val="0"/>
              </w:rPr>
              <w:t xml:space="preserve"> on written and oral feedback that I have been given e.g. by using the purple pen of progress</w:t>
            </w:r>
          </w:p>
        </w:tc>
        <w:tc>
          <w:tcPr>
            <w:tcW w:w="2268" w:type="dxa"/>
          </w:tcPr>
          <w:p w14:paraId="6923DB2A" w14:textId="77777777" w:rsidR="0084718A" w:rsidRPr="002E3A60" w:rsidRDefault="0084718A" w:rsidP="0084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</w:tr>
    </w:tbl>
    <w:p w14:paraId="64FC2F3F" w14:textId="77777777" w:rsidR="0084718A" w:rsidRPr="002E3A60" w:rsidRDefault="0084718A" w:rsidP="0084718A">
      <w:pPr>
        <w:spacing w:after="0"/>
      </w:pPr>
      <w:bookmarkStart w:id="0" w:name="_GoBack"/>
      <w:bookmarkEnd w:id="0"/>
    </w:p>
    <w:p w14:paraId="39AD6DB0" w14:textId="77777777" w:rsidR="0084718A" w:rsidRPr="002E3A60" w:rsidRDefault="0084718A"/>
    <w:sectPr w:rsidR="0084718A" w:rsidRPr="002E3A60" w:rsidSect="0084718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046D"/>
    <w:multiLevelType w:val="hybridMultilevel"/>
    <w:tmpl w:val="428C412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513798"/>
    <w:multiLevelType w:val="hybridMultilevel"/>
    <w:tmpl w:val="C3E24B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8A"/>
    <w:rsid w:val="002E3A60"/>
    <w:rsid w:val="002F7F9B"/>
    <w:rsid w:val="003024C0"/>
    <w:rsid w:val="00640972"/>
    <w:rsid w:val="0084718A"/>
    <w:rsid w:val="00E2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819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8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8A"/>
    <w:pPr>
      <w:ind w:left="720"/>
      <w:contextualSpacing/>
    </w:pPr>
  </w:style>
  <w:style w:type="table" w:styleId="LightShading">
    <w:name w:val="Light Shading"/>
    <w:basedOn w:val="TableNormal"/>
    <w:uiPriority w:val="60"/>
    <w:rsid w:val="0084718A"/>
    <w:rPr>
      <w:rFonts w:eastAsiaTheme="minorHAns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84718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">
    <w:name w:val="Light Grid"/>
    <w:basedOn w:val="TableNormal"/>
    <w:uiPriority w:val="62"/>
    <w:rsid w:val="002E3A6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8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8A"/>
    <w:pPr>
      <w:ind w:left="720"/>
      <w:contextualSpacing/>
    </w:pPr>
  </w:style>
  <w:style w:type="table" w:styleId="LightShading">
    <w:name w:val="Light Shading"/>
    <w:basedOn w:val="TableNormal"/>
    <w:uiPriority w:val="60"/>
    <w:rsid w:val="0084718A"/>
    <w:rPr>
      <w:rFonts w:eastAsiaTheme="minorHAns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84718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">
    <w:name w:val="Light Grid"/>
    <w:basedOn w:val="TableNormal"/>
    <w:uiPriority w:val="62"/>
    <w:rsid w:val="002E3A6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Powley</dc:creator>
  <cp:keywords/>
  <dc:description/>
  <cp:lastModifiedBy>Ruth Powley</cp:lastModifiedBy>
  <cp:revision>3</cp:revision>
  <dcterms:created xsi:type="dcterms:W3CDTF">2014-09-16T13:03:00Z</dcterms:created>
  <dcterms:modified xsi:type="dcterms:W3CDTF">2014-09-26T11:36:00Z</dcterms:modified>
</cp:coreProperties>
</file>